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DD" w:rsidRPr="001F0FCE" w:rsidRDefault="00643DDD" w:rsidP="001F0FCE">
      <w:pPr>
        <w:spacing w:after="0" w:line="240" w:lineRule="auto"/>
        <w:jc w:val="center"/>
        <w:rPr>
          <w:b/>
          <w:caps/>
          <w:spacing w:val="-20"/>
          <w:sz w:val="24"/>
          <w:szCs w:val="24"/>
          <w:lang w:val="ru-RU"/>
        </w:rPr>
      </w:pPr>
      <w:r w:rsidRPr="001F0FCE">
        <w:rPr>
          <w:b/>
          <w:caps/>
          <w:spacing w:val="-20"/>
          <w:sz w:val="24"/>
          <w:szCs w:val="24"/>
          <w:lang w:val="ru-RU"/>
        </w:rPr>
        <w:t>РОССИЙСКАЯ ФЕДЕРАЦИЯ</w:t>
      </w:r>
    </w:p>
    <w:p w:rsidR="00643DDD" w:rsidRPr="001F0FCE" w:rsidRDefault="00643DDD" w:rsidP="001F0FCE">
      <w:pPr>
        <w:spacing w:after="0" w:line="240" w:lineRule="auto"/>
        <w:jc w:val="center"/>
        <w:rPr>
          <w:b/>
          <w:caps/>
          <w:spacing w:val="-20"/>
          <w:sz w:val="24"/>
          <w:szCs w:val="24"/>
          <w:lang w:val="ru-RU"/>
        </w:rPr>
      </w:pPr>
      <w:r w:rsidRPr="001F0FCE">
        <w:rPr>
          <w:b/>
          <w:caps/>
          <w:spacing w:val="-20"/>
          <w:sz w:val="24"/>
          <w:szCs w:val="24"/>
          <w:lang w:val="ru-RU"/>
        </w:rPr>
        <w:t xml:space="preserve">ХАЙРЮЗОВСКИЙ СЕЛЬСКИЙ СОВЕТ ДЕПУТАТОВ </w:t>
      </w:r>
    </w:p>
    <w:p w:rsidR="00643DDD" w:rsidRPr="001F0FCE" w:rsidRDefault="00643DDD" w:rsidP="001F0FCE">
      <w:pPr>
        <w:spacing w:after="0" w:line="240" w:lineRule="auto"/>
        <w:jc w:val="center"/>
        <w:rPr>
          <w:b/>
          <w:caps/>
          <w:spacing w:val="-20"/>
          <w:sz w:val="24"/>
          <w:szCs w:val="24"/>
          <w:lang w:val="ru-RU"/>
        </w:rPr>
      </w:pPr>
      <w:r w:rsidRPr="001F0FCE">
        <w:rPr>
          <w:b/>
          <w:caps/>
          <w:spacing w:val="-20"/>
          <w:sz w:val="24"/>
          <w:szCs w:val="24"/>
          <w:lang w:val="ru-RU"/>
        </w:rPr>
        <w:t xml:space="preserve">ТРОИЦКОГО РАЙОНА АЛТАЙСКОГО КРАЯ </w:t>
      </w:r>
    </w:p>
    <w:p w:rsidR="00643DDD" w:rsidRPr="0088204D" w:rsidRDefault="00643DDD" w:rsidP="001F0FCE">
      <w:pPr>
        <w:rPr>
          <w:caps/>
          <w:spacing w:val="-20"/>
          <w:sz w:val="24"/>
          <w:szCs w:val="24"/>
          <w:lang w:val="ru-RU"/>
        </w:rPr>
      </w:pPr>
    </w:p>
    <w:p w:rsidR="00C3180A" w:rsidRPr="001F0FCE" w:rsidRDefault="00C3180A" w:rsidP="00643DDD">
      <w:pPr>
        <w:jc w:val="center"/>
        <w:rPr>
          <w:b/>
          <w:caps/>
          <w:spacing w:val="-20"/>
          <w:sz w:val="24"/>
          <w:szCs w:val="24"/>
          <w:lang w:val="ru-RU"/>
        </w:rPr>
      </w:pPr>
      <w:proofErr w:type="gramStart"/>
      <w:r w:rsidRPr="001F0FCE">
        <w:rPr>
          <w:b/>
          <w:caps/>
          <w:spacing w:val="-20"/>
          <w:sz w:val="24"/>
          <w:szCs w:val="24"/>
          <w:lang w:val="ru-RU"/>
        </w:rPr>
        <w:t>Р</w:t>
      </w:r>
      <w:proofErr w:type="gramEnd"/>
      <w:r w:rsidRPr="001F0FCE">
        <w:rPr>
          <w:b/>
          <w:caps/>
          <w:spacing w:val="-20"/>
          <w:sz w:val="24"/>
          <w:szCs w:val="24"/>
          <w:lang w:val="ru-RU"/>
        </w:rPr>
        <w:t xml:space="preserve"> Е Ш Е Н И Е</w:t>
      </w:r>
    </w:p>
    <w:p w:rsidR="00643DDD" w:rsidRPr="003650C2" w:rsidRDefault="00412061" w:rsidP="001F0FCE">
      <w:pPr>
        <w:jc w:val="left"/>
        <w:rPr>
          <w:b/>
          <w:caps/>
          <w:sz w:val="24"/>
          <w:szCs w:val="24"/>
          <w:lang w:val="ru-RU"/>
        </w:rPr>
      </w:pPr>
      <w:r w:rsidRPr="003650C2">
        <w:rPr>
          <w:b/>
          <w:caps/>
          <w:sz w:val="24"/>
          <w:szCs w:val="24"/>
          <w:lang w:val="ru-RU"/>
        </w:rPr>
        <w:t>30</w:t>
      </w:r>
      <w:r w:rsidR="00643DDD" w:rsidRPr="001F0FCE">
        <w:rPr>
          <w:b/>
          <w:caps/>
          <w:sz w:val="24"/>
          <w:szCs w:val="24"/>
          <w:lang w:val="ru-RU"/>
        </w:rPr>
        <w:t>.0</w:t>
      </w:r>
      <w:r w:rsidRPr="003650C2">
        <w:rPr>
          <w:b/>
          <w:caps/>
          <w:sz w:val="24"/>
          <w:szCs w:val="24"/>
          <w:lang w:val="ru-RU"/>
        </w:rPr>
        <w:t>3</w:t>
      </w:r>
      <w:r w:rsidR="00643DDD" w:rsidRPr="001F0FCE">
        <w:rPr>
          <w:b/>
          <w:caps/>
          <w:sz w:val="24"/>
          <w:szCs w:val="24"/>
          <w:lang w:val="ru-RU"/>
        </w:rPr>
        <w:t xml:space="preserve">.2022                                                                                                           </w:t>
      </w:r>
      <w:r w:rsidR="00643DDD" w:rsidRPr="00347AEB">
        <w:rPr>
          <w:b/>
          <w:caps/>
          <w:sz w:val="24"/>
          <w:szCs w:val="24"/>
          <w:lang w:val="ru-RU"/>
        </w:rPr>
        <w:t>№</w:t>
      </w:r>
      <w:r w:rsidR="001F0FCE" w:rsidRPr="003650C2">
        <w:rPr>
          <w:b/>
          <w:caps/>
          <w:sz w:val="24"/>
          <w:szCs w:val="24"/>
          <w:lang w:val="ru-RU"/>
        </w:rPr>
        <w:t xml:space="preserve"> 5</w:t>
      </w:r>
    </w:p>
    <w:p w:rsidR="00643DDD" w:rsidRDefault="003650C2" w:rsidP="003650C2">
      <w:pPr>
        <w:pStyle w:val="a4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с. </w:t>
      </w:r>
      <w:proofErr w:type="spellStart"/>
      <w:r>
        <w:rPr>
          <w:rFonts w:ascii="Arial" w:hAnsi="Arial" w:cs="Arial"/>
          <w:b/>
          <w:lang w:val="ru-RU"/>
        </w:rPr>
        <w:t>Хайрюзовка</w:t>
      </w:r>
      <w:proofErr w:type="spellEnd"/>
    </w:p>
    <w:p w:rsidR="003650C2" w:rsidRPr="003650C2" w:rsidRDefault="003650C2" w:rsidP="003650C2">
      <w:pPr>
        <w:spacing w:after="0" w:line="240" w:lineRule="auto"/>
        <w:rPr>
          <w:lang w:val="ru-RU"/>
        </w:rPr>
      </w:pPr>
    </w:p>
    <w:p w:rsidR="00C3180A" w:rsidRDefault="00C3180A" w:rsidP="003650C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3650C2">
        <w:rPr>
          <w:b/>
          <w:sz w:val="24"/>
          <w:szCs w:val="24"/>
          <w:lang w:val="ru-RU"/>
        </w:rPr>
        <w:t>О</w:t>
      </w:r>
      <w:r w:rsidR="003650C2" w:rsidRPr="003650C2">
        <w:rPr>
          <w:b/>
          <w:sz w:val="24"/>
          <w:szCs w:val="24"/>
          <w:lang w:val="ru-RU"/>
        </w:rPr>
        <w:t xml:space="preserve"> </w:t>
      </w:r>
      <w:r w:rsidRPr="003650C2">
        <w:rPr>
          <w:b/>
          <w:sz w:val="24"/>
          <w:szCs w:val="24"/>
          <w:lang w:val="ru-RU"/>
        </w:rPr>
        <w:t xml:space="preserve"> внесении изменений в решение </w:t>
      </w:r>
      <w:proofErr w:type="spellStart"/>
      <w:r w:rsidRPr="003650C2">
        <w:rPr>
          <w:b/>
          <w:sz w:val="24"/>
          <w:szCs w:val="24"/>
          <w:lang w:val="ru-RU"/>
        </w:rPr>
        <w:t>Х</w:t>
      </w:r>
      <w:r w:rsidR="003650C2">
        <w:rPr>
          <w:b/>
          <w:sz w:val="24"/>
          <w:szCs w:val="24"/>
          <w:lang w:val="ru-RU"/>
        </w:rPr>
        <w:t>айрюзовского</w:t>
      </w:r>
      <w:proofErr w:type="spellEnd"/>
      <w:r w:rsidRPr="003650C2">
        <w:rPr>
          <w:b/>
          <w:sz w:val="24"/>
          <w:szCs w:val="24"/>
          <w:lang w:val="ru-RU"/>
        </w:rPr>
        <w:t xml:space="preserve"> сельского   Совета депутатов Троицкого района Алтайского края «О  бюджете муниципального образования </w:t>
      </w:r>
      <w:proofErr w:type="spellStart"/>
      <w:r w:rsidRPr="003650C2">
        <w:rPr>
          <w:b/>
          <w:sz w:val="24"/>
          <w:szCs w:val="24"/>
          <w:lang w:val="ru-RU"/>
        </w:rPr>
        <w:t>Х</w:t>
      </w:r>
      <w:r w:rsidR="003650C2">
        <w:rPr>
          <w:b/>
          <w:sz w:val="24"/>
          <w:szCs w:val="24"/>
          <w:lang w:val="ru-RU"/>
        </w:rPr>
        <w:t>айрюзовский</w:t>
      </w:r>
      <w:proofErr w:type="spellEnd"/>
      <w:r w:rsidRPr="003650C2">
        <w:rPr>
          <w:b/>
          <w:sz w:val="24"/>
          <w:szCs w:val="24"/>
          <w:lang w:val="ru-RU"/>
        </w:rPr>
        <w:t xml:space="preserve"> сельсовет Троицкого   района Алтайского края  </w:t>
      </w:r>
      <w:r w:rsidR="003650C2">
        <w:rPr>
          <w:b/>
          <w:sz w:val="24"/>
          <w:szCs w:val="24"/>
          <w:lang w:val="ru-RU"/>
        </w:rPr>
        <w:t>на</w:t>
      </w:r>
      <w:r w:rsidRPr="003650C2">
        <w:rPr>
          <w:b/>
          <w:bCs/>
          <w:color w:val="000000"/>
          <w:sz w:val="24"/>
          <w:szCs w:val="24"/>
          <w:lang w:val="ru-RU"/>
        </w:rPr>
        <w:t xml:space="preserve"> 2022 </w:t>
      </w:r>
      <w:r w:rsidR="003650C2">
        <w:rPr>
          <w:b/>
          <w:bCs/>
          <w:color w:val="000000"/>
          <w:sz w:val="24"/>
          <w:szCs w:val="24"/>
          <w:lang w:val="ru-RU"/>
        </w:rPr>
        <w:t xml:space="preserve">год и на плановый период </w:t>
      </w:r>
      <w:r w:rsidRPr="003650C2">
        <w:rPr>
          <w:b/>
          <w:bCs/>
          <w:color w:val="000000"/>
          <w:sz w:val="24"/>
          <w:szCs w:val="24"/>
          <w:lang w:val="ru-RU"/>
        </w:rPr>
        <w:t xml:space="preserve">2023 </w:t>
      </w:r>
      <w:r w:rsidR="00F22EE7">
        <w:rPr>
          <w:b/>
          <w:bCs/>
          <w:color w:val="000000"/>
          <w:sz w:val="24"/>
          <w:szCs w:val="24"/>
          <w:lang w:val="ru-RU"/>
        </w:rPr>
        <w:t>и</w:t>
      </w:r>
      <w:r w:rsidRPr="003650C2">
        <w:rPr>
          <w:b/>
          <w:bCs/>
          <w:color w:val="000000"/>
          <w:sz w:val="24"/>
          <w:szCs w:val="24"/>
          <w:lang w:val="ru-RU"/>
        </w:rPr>
        <w:t xml:space="preserve"> 2024 </w:t>
      </w:r>
      <w:r w:rsidR="00F22EE7">
        <w:rPr>
          <w:b/>
          <w:bCs/>
          <w:color w:val="000000"/>
          <w:sz w:val="24"/>
          <w:szCs w:val="24"/>
          <w:lang w:val="ru-RU"/>
        </w:rPr>
        <w:t>годов</w:t>
      </w:r>
      <w:r w:rsidRPr="003650C2">
        <w:rPr>
          <w:b/>
          <w:sz w:val="24"/>
          <w:szCs w:val="24"/>
          <w:lang w:val="ru-RU"/>
        </w:rPr>
        <w:t>»</w:t>
      </w:r>
    </w:p>
    <w:p w:rsidR="00B00EAE" w:rsidRDefault="00B00EAE" w:rsidP="003650C2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B00EAE" w:rsidRDefault="00B00EAE" w:rsidP="00B00EAE">
      <w:pPr>
        <w:spacing w:after="0" w:line="240" w:lineRule="auto"/>
        <w:ind w:firstLine="720"/>
        <w:rPr>
          <w:rFonts w:eastAsia="Times New Roman"/>
          <w:sz w:val="24"/>
          <w:szCs w:val="24"/>
          <w:lang w:val="ru-RU" w:eastAsia="en-US"/>
        </w:rPr>
      </w:pPr>
      <w:r w:rsidRPr="00B00EAE">
        <w:rPr>
          <w:rFonts w:eastAsia="Times New Roman"/>
          <w:sz w:val="24"/>
          <w:szCs w:val="24"/>
          <w:lang w:val="ru-RU" w:eastAsia="en-US"/>
        </w:rPr>
        <w:t xml:space="preserve">Руководствуясь ст. 35 Федерального закона  «Об общих принципах организации местного самоуправления в Российской Федерации», ст. 187 Бюджетного кодекса Российской Федерации в соответствии со ст. 21 Устава муниципального образования </w:t>
      </w:r>
      <w:proofErr w:type="spellStart"/>
      <w:r w:rsidRPr="00B00EAE">
        <w:rPr>
          <w:rFonts w:eastAsia="Times New Roman"/>
          <w:sz w:val="24"/>
          <w:szCs w:val="24"/>
          <w:lang w:val="ru-RU" w:eastAsia="en-US"/>
        </w:rPr>
        <w:t>Хайрюзовский</w:t>
      </w:r>
      <w:proofErr w:type="spellEnd"/>
      <w:r w:rsidRPr="00B00EAE">
        <w:rPr>
          <w:rFonts w:eastAsia="Times New Roman"/>
          <w:sz w:val="24"/>
          <w:szCs w:val="24"/>
          <w:lang w:val="ru-RU" w:eastAsia="en-US"/>
        </w:rPr>
        <w:t xml:space="preserve"> сельсовет Троицкого района Алтайского края, сельский Совет депутатов </w:t>
      </w:r>
    </w:p>
    <w:p w:rsidR="00B00EAE" w:rsidRDefault="00B00EAE" w:rsidP="00B00EAE">
      <w:pPr>
        <w:spacing w:after="0" w:line="240" w:lineRule="auto"/>
        <w:ind w:firstLine="720"/>
        <w:jc w:val="center"/>
        <w:rPr>
          <w:rFonts w:eastAsia="Times New Roman"/>
          <w:sz w:val="24"/>
          <w:szCs w:val="24"/>
          <w:lang w:val="ru-RU" w:eastAsia="en-US"/>
        </w:rPr>
      </w:pPr>
    </w:p>
    <w:p w:rsidR="00B00EAE" w:rsidRPr="00B00EAE" w:rsidRDefault="00B00EAE" w:rsidP="00B00EAE">
      <w:pPr>
        <w:spacing w:after="0" w:line="240" w:lineRule="auto"/>
        <w:ind w:firstLine="720"/>
        <w:jc w:val="center"/>
        <w:rPr>
          <w:rFonts w:eastAsia="Times New Roman"/>
          <w:sz w:val="24"/>
          <w:szCs w:val="24"/>
          <w:lang w:val="ru-RU" w:eastAsia="en-US"/>
        </w:rPr>
      </w:pPr>
      <w:r>
        <w:rPr>
          <w:rFonts w:eastAsia="Times New Roman"/>
          <w:sz w:val="24"/>
          <w:szCs w:val="24"/>
          <w:lang w:val="ru-RU" w:eastAsia="en-US"/>
        </w:rPr>
        <w:t>РЕШИЛ</w:t>
      </w:r>
      <w:r w:rsidRPr="00B00EAE">
        <w:rPr>
          <w:rFonts w:eastAsia="Times New Roman"/>
          <w:sz w:val="24"/>
          <w:szCs w:val="24"/>
          <w:lang w:val="ru-RU" w:eastAsia="en-US"/>
        </w:rPr>
        <w:t>:</w:t>
      </w:r>
    </w:p>
    <w:p w:rsidR="00C3180A" w:rsidRPr="001F0FCE" w:rsidRDefault="00C3180A" w:rsidP="003650C2">
      <w:pPr>
        <w:tabs>
          <w:tab w:val="left" w:pos="2505"/>
        </w:tabs>
        <w:spacing w:after="0" w:line="240" w:lineRule="auto"/>
        <w:rPr>
          <w:b/>
          <w:sz w:val="24"/>
          <w:szCs w:val="24"/>
          <w:lang w:val="ru-RU"/>
        </w:rPr>
      </w:pPr>
    </w:p>
    <w:p w:rsidR="00C3180A" w:rsidRPr="001F0FCE" w:rsidRDefault="00C3180A" w:rsidP="00B00EAE">
      <w:pPr>
        <w:spacing w:after="0" w:line="240" w:lineRule="auto"/>
        <w:ind w:firstLine="720"/>
        <w:rPr>
          <w:b/>
          <w:sz w:val="24"/>
          <w:szCs w:val="24"/>
          <w:lang w:val="ru-RU"/>
        </w:rPr>
      </w:pPr>
      <w:r w:rsidRPr="001F0FCE">
        <w:rPr>
          <w:bCs/>
          <w:sz w:val="24"/>
          <w:szCs w:val="24"/>
          <w:lang w:val="ru-RU"/>
        </w:rPr>
        <w:t>Статья 1.</w:t>
      </w:r>
      <w:r w:rsidRPr="001F0FCE">
        <w:rPr>
          <w:b/>
          <w:bCs/>
          <w:sz w:val="24"/>
          <w:szCs w:val="24"/>
          <w:lang w:val="ru-RU"/>
        </w:rPr>
        <w:t xml:space="preserve"> </w:t>
      </w:r>
      <w:r w:rsidRPr="001F0FCE">
        <w:rPr>
          <w:bCs/>
          <w:sz w:val="24"/>
          <w:szCs w:val="24"/>
          <w:lang w:val="ru-RU"/>
        </w:rPr>
        <w:t xml:space="preserve">Внести изменения в </w:t>
      </w:r>
      <w:r w:rsidRPr="001F0FCE">
        <w:rPr>
          <w:sz w:val="24"/>
          <w:szCs w:val="24"/>
          <w:lang w:val="ru-RU"/>
        </w:rPr>
        <w:t xml:space="preserve">решение сельского Совета депутатов от 23 декабря 2021 года № 22 «Об утверждении  бюджета </w:t>
      </w:r>
      <w:proofErr w:type="spellStart"/>
      <w:r w:rsidRPr="001F0FCE">
        <w:rPr>
          <w:sz w:val="24"/>
          <w:szCs w:val="24"/>
          <w:lang w:val="ru-RU"/>
        </w:rPr>
        <w:t>Хайрюзовского</w:t>
      </w:r>
      <w:proofErr w:type="spellEnd"/>
      <w:r w:rsidRPr="001F0FCE">
        <w:rPr>
          <w:sz w:val="24"/>
          <w:szCs w:val="24"/>
          <w:lang w:val="ru-RU"/>
        </w:rPr>
        <w:t xml:space="preserve"> сельсовета Троицкого   района Алтайского края  </w:t>
      </w:r>
      <w:r w:rsidRPr="001F0FCE">
        <w:rPr>
          <w:bCs/>
          <w:color w:val="000000"/>
          <w:sz w:val="24"/>
          <w:szCs w:val="24"/>
          <w:lang w:val="ru-RU"/>
        </w:rPr>
        <w:t>на 2022 год и на плановый период 2023 и 2024 годов</w:t>
      </w:r>
      <w:r w:rsidRPr="001F0FCE">
        <w:rPr>
          <w:sz w:val="24"/>
          <w:szCs w:val="24"/>
          <w:lang w:val="ru-RU"/>
        </w:rPr>
        <w:t>»</w:t>
      </w:r>
      <w:r w:rsidRPr="001F0FCE">
        <w:rPr>
          <w:b/>
          <w:sz w:val="24"/>
          <w:szCs w:val="24"/>
          <w:lang w:val="ru-RU"/>
        </w:rPr>
        <w:t xml:space="preserve"> </w:t>
      </w:r>
      <w:r w:rsidRPr="001F0FCE">
        <w:rPr>
          <w:sz w:val="24"/>
          <w:szCs w:val="24"/>
          <w:lang w:val="ru-RU"/>
        </w:rPr>
        <w:t xml:space="preserve"> </w:t>
      </w:r>
      <w:r w:rsidRPr="001F0FCE">
        <w:rPr>
          <w:bCs/>
          <w:sz w:val="24"/>
          <w:szCs w:val="24"/>
          <w:lang w:val="ru-RU"/>
        </w:rPr>
        <w:t>следующие изменения</w:t>
      </w:r>
      <w:r w:rsidRPr="001F0FCE">
        <w:rPr>
          <w:b/>
          <w:bCs/>
          <w:sz w:val="24"/>
          <w:szCs w:val="24"/>
          <w:lang w:val="ru-RU"/>
        </w:rPr>
        <w:t>:</w:t>
      </w:r>
    </w:p>
    <w:p w:rsidR="00C3180A" w:rsidRPr="001F0FCE" w:rsidRDefault="00C3180A" w:rsidP="00B00EAE">
      <w:pPr>
        <w:tabs>
          <w:tab w:val="left" w:pos="9356"/>
        </w:tabs>
        <w:spacing w:after="0" w:line="240" w:lineRule="auto"/>
        <w:ind w:firstLine="709"/>
        <w:rPr>
          <w:bCs/>
          <w:sz w:val="24"/>
          <w:szCs w:val="24"/>
          <w:lang w:val="ru-RU"/>
        </w:rPr>
      </w:pPr>
      <w:r w:rsidRPr="001F0FCE">
        <w:rPr>
          <w:bCs/>
          <w:sz w:val="24"/>
          <w:szCs w:val="24"/>
          <w:lang w:val="ru-RU"/>
        </w:rPr>
        <w:t xml:space="preserve">1) </w:t>
      </w:r>
      <w:r w:rsidR="00347AEB">
        <w:rPr>
          <w:bCs/>
          <w:sz w:val="24"/>
          <w:szCs w:val="24"/>
          <w:lang w:val="ru-RU"/>
        </w:rPr>
        <w:t>подпункт 1п</w:t>
      </w:r>
      <w:r w:rsidRPr="001F0FCE">
        <w:rPr>
          <w:bCs/>
          <w:sz w:val="24"/>
          <w:szCs w:val="24"/>
          <w:lang w:val="ru-RU"/>
        </w:rPr>
        <w:t>ункт</w:t>
      </w:r>
      <w:r w:rsidR="00347AEB">
        <w:rPr>
          <w:bCs/>
          <w:sz w:val="24"/>
          <w:szCs w:val="24"/>
          <w:lang w:val="ru-RU"/>
        </w:rPr>
        <w:t>а</w:t>
      </w:r>
      <w:r w:rsidRPr="001F0FCE">
        <w:rPr>
          <w:bCs/>
          <w:sz w:val="24"/>
          <w:szCs w:val="24"/>
          <w:lang w:val="ru-RU"/>
        </w:rPr>
        <w:t xml:space="preserve"> 1 статьи 1 изложить в следующей редакции:</w:t>
      </w:r>
    </w:p>
    <w:p w:rsidR="004D198B" w:rsidRDefault="00347AEB" w:rsidP="00B00EAE">
      <w:pPr>
        <w:spacing w:after="0" w:line="240" w:lineRule="auto"/>
        <w:ind w:firstLine="800"/>
        <w:rPr>
          <w:rFonts w:eastAsia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5068AC" w:rsidRPr="001F0FCE">
        <w:rPr>
          <w:rFonts w:eastAsia="Times New Roman"/>
          <w:sz w:val="24"/>
          <w:szCs w:val="24"/>
          <w:lang w:val="ru-RU"/>
        </w:rPr>
        <w:t>1)</w:t>
      </w:r>
      <w:r w:rsidR="005068AC" w:rsidRPr="001F0FCE">
        <w:rPr>
          <w:rFonts w:eastAsia="Times New Roman"/>
          <w:sz w:val="24"/>
          <w:szCs w:val="24"/>
        </w:rPr>
        <w:t> </w:t>
      </w:r>
      <w:r w:rsidR="005068AC" w:rsidRPr="001F0FCE">
        <w:rPr>
          <w:rFonts w:eastAsia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73371A" w:rsidRPr="001F0FCE">
        <w:rPr>
          <w:rFonts w:eastAsia="Times New Roman"/>
          <w:sz w:val="24"/>
          <w:szCs w:val="24"/>
          <w:lang w:val="ru-RU"/>
        </w:rPr>
        <w:t>16078,8</w:t>
      </w:r>
      <w:r w:rsidR="005068AC" w:rsidRPr="001F0FCE">
        <w:rPr>
          <w:rFonts w:eastAsia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7213C" w:rsidRPr="001F0FCE">
        <w:rPr>
          <w:rFonts w:eastAsia="Times New Roman"/>
          <w:sz w:val="24"/>
          <w:szCs w:val="24"/>
          <w:lang w:val="ru-RU"/>
        </w:rPr>
        <w:t>9</w:t>
      </w:r>
      <w:r w:rsidR="0073371A" w:rsidRPr="001F0FCE">
        <w:rPr>
          <w:rFonts w:eastAsia="Times New Roman"/>
          <w:sz w:val="24"/>
          <w:szCs w:val="24"/>
          <w:lang w:val="ru-RU"/>
        </w:rPr>
        <w:t>835,5</w:t>
      </w:r>
      <w:r w:rsidR="005068AC" w:rsidRPr="001F0FCE">
        <w:rPr>
          <w:rFonts w:eastAsia="Times New Roman"/>
          <w:sz w:val="24"/>
          <w:szCs w:val="24"/>
          <w:lang w:val="ru-RU"/>
        </w:rPr>
        <w:t xml:space="preserve"> тыс. рублей</w:t>
      </w:r>
      <w:proofErr w:type="gramStart"/>
      <w:r w:rsidR="005068AC" w:rsidRPr="001F0FCE">
        <w:rPr>
          <w:rFonts w:eastAsia="Times New Roman"/>
          <w:sz w:val="24"/>
          <w:szCs w:val="24"/>
          <w:lang w:val="ru-RU"/>
        </w:rPr>
        <w:t>;</w:t>
      </w:r>
      <w:r>
        <w:rPr>
          <w:rFonts w:eastAsia="Times New Roman"/>
          <w:sz w:val="24"/>
          <w:szCs w:val="24"/>
          <w:lang w:val="ru-RU"/>
        </w:rPr>
        <w:t>»</w:t>
      </w:r>
      <w:proofErr w:type="gramEnd"/>
      <w:r>
        <w:rPr>
          <w:rFonts w:eastAsia="Times New Roman"/>
          <w:sz w:val="24"/>
          <w:szCs w:val="24"/>
          <w:lang w:val="ru-RU"/>
        </w:rPr>
        <w:t>;</w:t>
      </w:r>
    </w:p>
    <w:p w:rsidR="00347AEB" w:rsidRPr="001F0FCE" w:rsidRDefault="00347AEB" w:rsidP="00B00EAE">
      <w:pPr>
        <w:spacing w:after="0" w:line="240" w:lineRule="auto"/>
        <w:ind w:firstLine="8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2) </w:t>
      </w:r>
      <w:r>
        <w:rPr>
          <w:bCs/>
          <w:sz w:val="24"/>
          <w:szCs w:val="24"/>
          <w:lang w:val="ru-RU"/>
        </w:rPr>
        <w:t>подпункт 2 п</w:t>
      </w:r>
      <w:r w:rsidRPr="001F0FCE">
        <w:rPr>
          <w:bCs/>
          <w:sz w:val="24"/>
          <w:szCs w:val="24"/>
          <w:lang w:val="ru-RU"/>
        </w:rPr>
        <w:t>ункт</w:t>
      </w:r>
      <w:r>
        <w:rPr>
          <w:bCs/>
          <w:sz w:val="24"/>
          <w:szCs w:val="24"/>
          <w:lang w:val="ru-RU"/>
        </w:rPr>
        <w:t>а</w:t>
      </w:r>
      <w:r w:rsidRPr="001F0FCE">
        <w:rPr>
          <w:bCs/>
          <w:sz w:val="24"/>
          <w:szCs w:val="24"/>
          <w:lang w:val="ru-RU"/>
        </w:rPr>
        <w:t xml:space="preserve"> 1 статьи 1 изложить в следующей редакции:</w:t>
      </w:r>
    </w:p>
    <w:p w:rsidR="004D198B" w:rsidRDefault="00347AEB" w:rsidP="00B00EAE">
      <w:pPr>
        <w:spacing w:after="0" w:line="240" w:lineRule="auto"/>
        <w:ind w:firstLine="80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«</w:t>
      </w:r>
      <w:r w:rsidR="005068AC" w:rsidRPr="001F0FCE">
        <w:rPr>
          <w:rFonts w:eastAsia="Times New Roman"/>
          <w:sz w:val="24"/>
          <w:szCs w:val="24"/>
          <w:lang w:val="ru-RU"/>
        </w:rPr>
        <w:t>2)</w:t>
      </w:r>
      <w:r w:rsidR="005068AC" w:rsidRPr="001F0FCE">
        <w:rPr>
          <w:rFonts w:eastAsia="Times New Roman"/>
          <w:sz w:val="24"/>
          <w:szCs w:val="24"/>
        </w:rPr>
        <w:t> </w:t>
      </w:r>
      <w:r w:rsidR="005068AC" w:rsidRPr="001F0FCE">
        <w:rPr>
          <w:rFonts w:eastAsia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73371A" w:rsidRPr="001F0FCE">
        <w:rPr>
          <w:rFonts w:eastAsia="Times New Roman"/>
          <w:sz w:val="24"/>
          <w:szCs w:val="24"/>
          <w:lang w:val="ru-RU"/>
        </w:rPr>
        <w:t>17090,6</w:t>
      </w:r>
      <w:r w:rsidR="005068AC" w:rsidRPr="001F0FCE">
        <w:rPr>
          <w:rFonts w:eastAsia="Times New Roman"/>
          <w:sz w:val="24"/>
          <w:szCs w:val="24"/>
          <w:lang w:val="ru-RU"/>
        </w:rPr>
        <w:t xml:space="preserve"> тыс. рублей</w:t>
      </w:r>
      <w:proofErr w:type="gramStart"/>
      <w:r w:rsidR="005068AC" w:rsidRPr="001F0FCE">
        <w:rPr>
          <w:rFonts w:eastAsia="Times New Roman"/>
          <w:sz w:val="24"/>
          <w:szCs w:val="24"/>
          <w:lang w:val="ru-RU"/>
        </w:rPr>
        <w:t>;</w:t>
      </w:r>
      <w:r>
        <w:rPr>
          <w:rFonts w:eastAsia="Times New Roman"/>
          <w:sz w:val="24"/>
          <w:szCs w:val="24"/>
          <w:lang w:val="ru-RU"/>
        </w:rPr>
        <w:t>»</w:t>
      </w:r>
      <w:proofErr w:type="gramEnd"/>
      <w:r>
        <w:rPr>
          <w:rFonts w:eastAsia="Times New Roman"/>
          <w:sz w:val="24"/>
          <w:szCs w:val="24"/>
          <w:lang w:val="ru-RU"/>
        </w:rPr>
        <w:t>;</w:t>
      </w:r>
    </w:p>
    <w:p w:rsidR="00347AEB" w:rsidRPr="001F0FCE" w:rsidRDefault="00347AEB" w:rsidP="00B00EAE">
      <w:pPr>
        <w:spacing w:after="0" w:line="240" w:lineRule="auto"/>
        <w:ind w:firstLine="800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3) </w:t>
      </w:r>
      <w:r>
        <w:rPr>
          <w:bCs/>
          <w:sz w:val="24"/>
          <w:szCs w:val="24"/>
          <w:lang w:val="ru-RU"/>
        </w:rPr>
        <w:t>подпункт 4 п</w:t>
      </w:r>
      <w:r w:rsidRPr="001F0FCE">
        <w:rPr>
          <w:bCs/>
          <w:sz w:val="24"/>
          <w:szCs w:val="24"/>
          <w:lang w:val="ru-RU"/>
        </w:rPr>
        <w:t>ункт</w:t>
      </w:r>
      <w:r>
        <w:rPr>
          <w:bCs/>
          <w:sz w:val="24"/>
          <w:szCs w:val="24"/>
          <w:lang w:val="ru-RU"/>
        </w:rPr>
        <w:t>а</w:t>
      </w:r>
      <w:r w:rsidRPr="001F0FCE">
        <w:rPr>
          <w:bCs/>
          <w:sz w:val="24"/>
          <w:szCs w:val="24"/>
          <w:lang w:val="ru-RU"/>
        </w:rPr>
        <w:t xml:space="preserve"> 1 статьи 1 изложить в следующей редакции:</w:t>
      </w:r>
    </w:p>
    <w:p w:rsidR="004D198B" w:rsidRPr="001F0FCE" w:rsidRDefault="00347AEB" w:rsidP="00B00EAE">
      <w:pPr>
        <w:spacing w:after="0" w:line="240" w:lineRule="auto"/>
        <w:ind w:firstLine="80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«</w:t>
      </w:r>
      <w:r w:rsidR="005068AC" w:rsidRPr="001F0FCE">
        <w:rPr>
          <w:rFonts w:eastAsia="Times New Roman"/>
          <w:sz w:val="24"/>
          <w:szCs w:val="24"/>
          <w:lang w:val="ru-RU"/>
        </w:rPr>
        <w:t>4)</w:t>
      </w:r>
      <w:r w:rsidR="005068AC" w:rsidRPr="001F0FCE">
        <w:rPr>
          <w:rFonts w:eastAsia="Times New Roman"/>
          <w:sz w:val="24"/>
          <w:szCs w:val="24"/>
        </w:rPr>
        <w:t> </w:t>
      </w:r>
      <w:r w:rsidR="005068AC" w:rsidRPr="001F0FCE">
        <w:rPr>
          <w:rFonts w:eastAsia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412061" w:rsidRPr="001F0FCE">
        <w:rPr>
          <w:rFonts w:eastAsia="Times New Roman"/>
          <w:sz w:val="24"/>
          <w:szCs w:val="24"/>
          <w:lang w:val="ru-RU"/>
        </w:rPr>
        <w:t>1011,8</w:t>
      </w:r>
      <w:r w:rsidR="005068AC" w:rsidRPr="001F0FCE">
        <w:rPr>
          <w:rFonts w:eastAsia="Times New Roman"/>
          <w:sz w:val="24"/>
          <w:szCs w:val="24"/>
          <w:lang w:val="ru-RU"/>
        </w:rPr>
        <w:t xml:space="preserve"> тыс. рублей</w:t>
      </w:r>
      <w:proofErr w:type="gramStart"/>
      <w:r w:rsidR="005068AC" w:rsidRPr="001F0FCE">
        <w:rPr>
          <w:rFonts w:eastAsia="Times New Roman"/>
          <w:sz w:val="24"/>
          <w:szCs w:val="24"/>
          <w:lang w:val="ru-RU"/>
        </w:rPr>
        <w:t>.</w:t>
      </w:r>
      <w:r>
        <w:rPr>
          <w:rFonts w:eastAsia="Times New Roman"/>
          <w:sz w:val="24"/>
          <w:szCs w:val="24"/>
          <w:lang w:val="ru-RU"/>
        </w:rPr>
        <w:t>»;</w:t>
      </w:r>
      <w:proofErr w:type="gramEnd"/>
    </w:p>
    <w:p w:rsidR="00347AEB" w:rsidRPr="001F0FCE" w:rsidRDefault="00347AEB" w:rsidP="00B00EAE">
      <w:pPr>
        <w:tabs>
          <w:tab w:val="left" w:pos="9356"/>
        </w:tabs>
        <w:spacing w:after="0" w:line="240" w:lineRule="auto"/>
        <w:ind w:firstLine="709"/>
        <w:rPr>
          <w:bCs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4) приложение 1 п</w:t>
      </w:r>
      <w:r w:rsidR="00731900" w:rsidRPr="001F0FCE">
        <w:rPr>
          <w:rFonts w:eastAsia="Times New Roman"/>
          <w:sz w:val="24"/>
          <w:szCs w:val="24"/>
          <w:lang w:val="ru-RU"/>
        </w:rPr>
        <w:t>ункт</w:t>
      </w:r>
      <w:r>
        <w:rPr>
          <w:rFonts w:eastAsia="Times New Roman"/>
          <w:sz w:val="24"/>
          <w:szCs w:val="24"/>
          <w:lang w:val="ru-RU"/>
        </w:rPr>
        <w:t>а</w:t>
      </w:r>
      <w:r w:rsidR="00731900" w:rsidRPr="001F0FCE">
        <w:rPr>
          <w:rFonts w:eastAsia="Times New Roman"/>
          <w:sz w:val="24"/>
          <w:szCs w:val="24"/>
          <w:lang w:val="ru-RU"/>
        </w:rPr>
        <w:t xml:space="preserve"> 3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1F0FCE">
        <w:rPr>
          <w:bCs/>
          <w:sz w:val="24"/>
          <w:szCs w:val="24"/>
          <w:lang w:val="ru-RU"/>
        </w:rPr>
        <w:t>статьи 1 изложить в следующей редакции:</w:t>
      </w:r>
    </w:p>
    <w:p w:rsidR="00B00EAE" w:rsidRDefault="00731900" w:rsidP="00B00EAE">
      <w:pPr>
        <w:spacing w:after="0" w:line="240" w:lineRule="auto"/>
        <w:rPr>
          <w:rFonts w:eastAsia="Times New Roman"/>
          <w:sz w:val="24"/>
          <w:szCs w:val="24"/>
          <w:lang w:val="ru-RU"/>
        </w:rPr>
      </w:pPr>
      <w:r w:rsidRPr="001F0FCE">
        <w:rPr>
          <w:rFonts w:eastAsia="Times New Roman"/>
          <w:sz w:val="24"/>
          <w:szCs w:val="24"/>
          <w:lang w:val="ru-RU"/>
        </w:rPr>
        <w:t xml:space="preserve"> </w:t>
      </w:r>
      <w:r w:rsidR="00347AEB">
        <w:rPr>
          <w:rFonts w:eastAsia="Times New Roman"/>
          <w:sz w:val="24"/>
          <w:szCs w:val="24"/>
          <w:lang w:val="ru-RU"/>
        </w:rPr>
        <w:t>«</w:t>
      </w:r>
      <w:r w:rsidR="00B00EAE">
        <w:rPr>
          <w:rFonts w:eastAsia="Times New Roman"/>
          <w:sz w:val="24"/>
          <w:szCs w:val="24"/>
          <w:lang w:val="ru-RU"/>
        </w:rPr>
        <w:t xml:space="preserve">Приложение 1 к решению </w:t>
      </w:r>
      <w:r w:rsidR="00B00EAE" w:rsidRPr="001F0FCE">
        <w:rPr>
          <w:rFonts w:eastAsia="Times New Roman"/>
          <w:sz w:val="24"/>
          <w:szCs w:val="24"/>
          <w:lang w:val="ru-RU"/>
        </w:rPr>
        <w:t xml:space="preserve">«О бюджете </w:t>
      </w:r>
    </w:p>
    <w:p w:rsidR="00B00EAE" w:rsidRDefault="00B00EAE" w:rsidP="00B00EAE">
      <w:pPr>
        <w:spacing w:after="0" w:line="240" w:lineRule="auto"/>
        <w:rPr>
          <w:rFonts w:eastAsia="Times New Roman"/>
          <w:sz w:val="24"/>
          <w:szCs w:val="24"/>
          <w:lang w:val="ru-RU"/>
        </w:rPr>
      </w:pPr>
      <w:proofErr w:type="spellStart"/>
      <w:r w:rsidRPr="001F0FCE">
        <w:rPr>
          <w:rFonts w:eastAsia="Times New Roman"/>
          <w:sz w:val="24"/>
          <w:szCs w:val="24"/>
          <w:lang w:val="ru-RU"/>
        </w:rPr>
        <w:t>Хайрюзовского</w:t>
      </w:r>
      <w:proofErr w:type="spellEnd"/>
      <w:r w:rsidRPr="001F0FCE">
        <w:rPr>
          <w:rFonts w:eastAsia="Times New Roman"/>
          <w:sz w:val="24"/>
          <w:szCs w:val="24"/>
          <w:lang w:val="ru-RU"/>
        </w:rPr>
        <w:t xml:space="preserve"> сельсовета Троицкого района</w:t>
      </w:r>
    </w:p>
    <w:p w:rsidR="00B00EAE" w:rsidRDefault="00B00EAE" w:rsidP="00B00EAE">
      <w:pPr>
        <w:spacing w:after="0" w:line="240" w:lineRule="auto"/>
        <w:rPr>
          <w:rFonts w:eastAsia="Times New Roman"/>
          <w:sz w:val="24"/>
          <w:szCs w:val="24"/>
          <w:lang w:val="ru-RU"/>
        </w:rPr>
      </w:pPr>
      <w:r w:rsidRPr="001F0FCE">
        <w:rPr>
          <w:rFonts w:eastAsia="Times New Roman"/>
          <w:sz w:val="24"/>
          <w:szCs w:val="24"/>
          <w:lang w:val="ru-RU"/>
        </w:rPr>
        <w:t xml:space="preserve">Алтайского края на 2022 год и </w:t>
      </w:r>
      <w:proofErr w:type="gramStart"/>
      <w:r w:rsidRPr="001F0FCE">
        <w:rPr>
          <w:rFonts w:eastAsia="Times New Roman"/>
          <w:sz w:val="24"/>
          <w:szCs w:val="24"/>
          <w:lang w:val="ru-RU"/>
        </w:rPr>
        <w:t>на</w:t>
      </w:r>
      <w:proofErr w:type="gramEnd"/>
      <w:r w:rsidRPr="001F0FCE">
        <w:rPr>
          <w:rFonts w:eastAsia="Times New Roman"/>
          <w:sz w:val="24"/>
          <w:szCs w:val="24"/>
          <w:lang w:val="ru-RU"/>
        </w:rPr>
        <w:t xml:space="preserve"> плановый </w:t>
      </w:r>
    </w:p>
    <w:p w:rsidR="00B00EAE" w:rsidRDefault="00B00EAE" w:rsidP="00B00EAE">
      <w:pPr>
        <w:spacing w:after="0" w:line="240" w:lineRule="auto"/>
        <w:rPr>
          <w:rFonts w:eastAsia="Times New Roman"/>
          <w:sz w:val="24"/>
          <w:szCs w:val="24"/>
          <w:lang w:val="ru-RU"/>
        </w:rPr>
      </w:pPr>
      <w:r w:rsidRPr="001F0FCE">
        <w:rPr>
          <w:rFonts w:eastAsia="Times New Roman"/>
          <w:sz w:val="24"/>
          <w:szCs w:val="24"/>
          <w:lang w:val="ru-RU"/>
        </w:rPr>
        <w:t>период 2023 и 2024 годов»</w:t>
      </w:r>
    </w:p>
    <w:p w:rsidR="00B00EAE" w:rsidRDefault="00B00EAE" w:rsidP="00B00EAE">
      <w:pPr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:rsidR="00347AEB" w:rsidRPr="001F0FCE" w:rsidRDefault="00347AEB" w:rsidP="00B00EAE">
      <w:pPr>
        <w:spacing w:after="0" w:line="240" w:lineRule="auto"/>
        <w:jc w:val="center"/>
        <w:rPr>
          <w:sz w:val="24"/>
          <w:szCs w:val="24"/>
          <w:lang w:val="ru-RU"/>
        </w:rPr>
      </w:pPr>
      <w:r w:rsidRPr="001F0FCE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2022 год</w:t>
      </w:r>
    </w:p>
    <w:tbl>
      <w:tblPr>
        <w:tblW w:w="4555" w:type="pct"/>
        <w:tblInd w:w="2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4042"/>
        <w:gridCol w:w="1222"/>
      </w:tblGrid>
      <w:tr w:rsidR="00347AEB" w:rsidRPr="001F0FCE" w:rsidTr="0088204D">
        <w:tc>
          <w:tcPr>
            <w:tcW w:w="1911" w:type="pct"/>
          </w:tcPr>
          <w:p w:rsidR="00347AEB" w:rsidRPr="001F0FCE" w:rsidRDefault="00347AEB" w:rsidP="00AA5B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372" w:type="pct"/>
          </w:tcPr>
          <w:p w:rsidR="00347AEB" w:rsidRPr="001F0FCE" w:rsidRDefault="00347AEB" w:rsidP="00AA5B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17" w:type="pct"/>
          </w:tcPr>
          <w:p w:rsidR="00347AEB" w:rsidRPr="001F0FCE" w:rsidRDefault="00347AEB" w:rsidP="00AA5B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47AEB" w:rsidRPr="001F0FCE" w:rsidTr="0088204D">
        <w:tc>
          <w:tcPr>
            <w:tcW w:w="1911" w:type="pct"/>
          </w:tcPr>
          <w:p w:rsidR="00347AEB" w:rsidRPr="001F0FCE" w:rsidRDefault="00347AEB" w:rsidP="00AA5B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303 01 05 00 00 10 0000 000</w:t>
            </w:r>
          </w:p>
        </w:tc>
        <w:tc>
          <w:tcPr>
            <w:tcW w:w="2372" w:type="pct"/>
          </w:tcPr>
          <w:p w:rsidR="00347AEB" w:rsidRPr="001F0FCE" w:rsidRDefault="00347AEB" w:rsidP="00AA5BD5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17" w:type="pct"/>
          </w:tcPr>
          <w:p w:rsidR="00347AEB" w:rsidRPr="001F0FCE" w:rsidRDefault="00347AEB" w:rsidP="00AA5BD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1011,8</w:t>
            </w:r>
          </w:p>
        </w:tc>
      </w:tr>
    </w:tbl>
    <w:p w:rsidR="00B00EAE" w:rsidRDefault="00B00EAE" w:rsidP="00F22EE7">
      <w:pPr>
        <w:spacing w:after="0" w:line="240" w:lineRule="auto"/>
        <w:ind w:firstLine="800"/>
        <w:rPr>
          <w:sz w:val="24"/>
          <w:szCs w:val="24"/>
          <w:lang w:val="ru-RU"/>
        </w:rPr>
      </w:pPr>
    </w:p>
    <w:p w:rsidR="00731900" w:rsidRDefault="00731900" w:rsidP="00F22EE7">
      <w:pPr>
        <w:spacing w:after="0" w:line="240" w:lineRule="auto"/>
        <w:ind w:firstLine="800"/>
        <w:rPr>
          <w:bCs/>
          <w:sz w:val="24"/>
          <w:szCs w:val="24"/>
          <w:lang w:val="ru-RU"/>
        </w:rPr>
      </w:pPr>
      <w:r w:rsidRPr="001F0FCE">
        <w:rPr>
          <w:sz w:val="24"/>
          <w:szCs w:val="24"/>
          <w:lang w:val="ru-RU"/>
        </w:rPr>
        <w:t xml:space="preserve"> Статья </w:t>
      </w:r>
      <w:r w:rsidR="00B00EAE">
        <w:rPr>
          <w:sz w:val="24"/>
          <w:szCs w:val="24"/>
          <w:lang w:val="ru-RU"/>
        </w:rPr>
        <w:t>2</w:t>
      </w:r>
      <w:r w:rsidRPr="001F0FCE">
        <w:rPr>
          <w:sz w:val="24"/>
          <w:szCs w:val="24"/>
          <w:lang w:val="ru-RU"/>
        </w:rPr>
        <w:t xml:space="preserve">. </w:t>
      </w:r>
      <w:r w:rsidRPr="001F0FCE">
        <w:rPr>
          <w:bCs/>
          <w:sz w:val="24"/>
          <w:szCs w:val="24"/>
          <w:lang w:val="ru-RU"/>
        </w:rPr>
        <w:t xml:space="preserve">  Приложени</w:t>
      </w:r>
      <w:r w:rsidR="00B00EAE">
        <w:rPr>
          <w:bCs/>
          <w:sz w:val="24"/>
          <w:szCs w:val="24"/>
          <w:lang w:val="ru-RU"/>
        </w:rPr>
        <w:t>я</w:t>
      </w:r>
      <w:r w:rsidRPr="001F0FCE">
        <w:rPr>
          <w:bCs/>
          <w:sz w:val="24"/>
          <w:szCs w:val="24"/>
          <w:lang w:val="ru-RU"/>
        </w:rPr>
        <w:t xml:space="preserve"> 3,5,7 изложить в следующих редакциях </w:t>
      </w:r>
      <w:proofErr w:type="gramStart"/>
      <w:r w:rsidRPr="001F0FCE">
        <w:rPr>
          <w:bCs/>
          <w:sz w:val="24"/>
          <w:szCs w:val="24"/>
          <w:lang w:val="ru-RU"/>
        </w:rPr>
        <w:t>согласно приложений</w:t>
      </w:r>
      <w:proofErr w:type="gramEnd"/>
      <w:r w:rsidRPr="001F0FCE">
        <w:rPr>
          <w:bCs/>
          <w:sz w:val="24"/>
          <w:szCs w:val="24"/>
          <w:lang w:val="ru-RU"/>
        </w:rPr>
        <w:t xml:space="preserve"> к настоящему р</w:t>
      </w:r>
      <w:r w:rsidR="00B00EAE">
        <w:rPr>
          <w:bCs/>
          <w:sz w:val="24"/>
          <w:szCs w:val="24"/>
          <w:lang w:val="ru-RU"/>
        </w:rPr>
        <w:t>еш</w:t>
      </w:r>
      <w:r w:rsidRPr="001F0FCE">
        <w:rPr>
          <w:bCs/>
          <w:sz w:val="24"/>
          <w:szCs w:val="24"/>
          <w:lang w:val="ru-RU"/>
        </w:rPr>
        <w:t>ению.</w:t>
      </w:r>
    </w:p>
    <w:p w:rsidR="004F5CDC" w:rsidRDefault="004F5CDC" w:rsidP="00F22EE7">
      <w:pPr>
        <w:spacing w:after="0" w:line="240" w:lineRule="auto"/>
        <w:ind w:firstLine="800"/>
        <w:rPr>
          <w:bCs/>
          <w:sz w:val="24"/>
          <w:szCs w:val="24"/>
          <w:lang w:val="ru-RU"/>
        </w:rPr>
      </w:pPr>
    </w:p>
    <w:p w:rsidR="004F5CDC" w:rsidRDefault="004F5CDC" w:rsidP="00F22EE7">
      <w:pPr>
        <w:spacing w:after="0" w:line="240" w:lineRule="auto"/>
        <w:ind w:firstLine="800"/>
        <w:rPr>
          <w:bCs/>
          <w:sz w:val="24"/>
          <w:szCs w:val="24"/>
          <w:lang w:val="ru-RU"/>
        </w:rPr>
      </w:pPr>
    </w:p>
    <w:p w:rsidR="004053F5" w:rsidRPr="001F0FCE" w:rsidRDefault="004053F5" w:rsidP="00F22EE7">
      <w:pPr>
        <w:spacing w:after="0" w:line="240" w:lineRule="auto"/>
        <w:ind w:firstLine="800"/>
        <w:rPr>
          <w:bCs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6"/>
        <w:gridCol w:w="4667"/>
      </w:tblGrid>
      <w:tr w:rsidR="004D198B" w:rsidRPr="001F0FCE" w:rsidTr="004F5CDC">
        <w:trPr>
          <w:trHeight w:val="284"/>
        </w:trPr>
        <w:tc>
          <w:tcPr>
            <w:tcW w:w="2500" w:type="pct"/>
          </w:tcPr>
          <w:p w:rsidR="004053F5" w:rsidRDefault="004053F5" w:rsidP="00F22E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53F5" w:rsidRPr="004053F5" w:rsidRDefault="004053F5" w:rsidP="00F22E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D198B" w:rsidRPr="001F0FCE" w:rsidRDefault="005068AC" w:rsidP="00F22EE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ПРИЛОЖЕНИЕ 3</w:t>
            </w:r>
          </w:p>
        </w:tc>
      </w:tr>
      <w:tr w:rsidR="004D198B" w:rsidRPr="001F0FCE">
        <w:tc>
          <w:tcPr>
            <w:tcW w:w="2500" w:type="pct"/>
          </w:tcPr>
          <w:p w:rsidR="004D198B" w:rsidRPr="001F0FCE" w:rsidRDefault="004D198B" w:rsidP="00F22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D198B" w:rsidRPr="001F0FCE" w:rsidRDefault="005068AC" w:rsidP="00F22EE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D198B" w:rsidRPr="0088204D">
        <w:tc>
          <w:tcPr>
            <w:tcW w:w="2500" w:type="pct"/>
          </w:tcPr>
          <w:p w:rsidR="004D198B" w:rsidRPr="001F0FCE" w:rsidRDefault="004D198B" w:rsidP="00F22E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D198B" w:rsidRPr="001F0FCE" w:rsidRDefault="005068AC" w:rsidP="00F22EE7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Хайрюзовского</w:t>
            </w:r>
            <w:proofErr w:type="spell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сельсовета Троицкого района Алтайского края на 2022 год и на плановый период 2023 и 2024 годов»</w:t>
            </w:r>
          </w:p>
        </w:tc>
      </w:tr>
    </w:tbl>
    <w:p w:rsidR="004D198B" w:rsidRPr="001F0FCE" w:rsidRDefault="004D198B" w:rsidP="00F22EE7">
      <w:pPr>
        <w:spacing w:after="0" w:line="240" w:lineRule="auto"/>
        <w:rPr>
          <w:sz w:val="24"/>
          <w:szCs w:val="24"/>
          <w:lang w:val="ru-RU"/>
        </w:rPr>
      </w:pPr>
    </w:p>
    <w:p w:rsidR="004D198B" w:rsidRPr="001F0FCE" w:rsidRDefault="005068AC" w:rsidP="00F22EE7">
      <w:pPr>
        <w:spacing w:after="0" w:line="240" w:lineRule="auto"/>
        <w:jc w:val="center"/>
        <w:rPr>
          <w:sz w:val="24"/>
          <w:szCs w:val="24"/>
          <w:lang w:val="ru-RU"/>
        </w:rPr>
      </w:pPr>
      <w:r w:rsidRPr="001F0FCE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4D198B" w:rsidRPr="001F0FCE" w:rsidRDefault="004D198B" w:rsidP="00F22EE7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4"/>
        <w:gridCol w:w="3060"/>
        <w:gridCol w:w="3059"/>
      </w:tblGrid>
      <w:tr w:rsidR="004D198B" w:rsidRPr="001F0FCE" w:rsidTr="0088204D"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</w:tcPr>
          <w:p w:rsidR="004D198B" w:rsidRPr="001F0FCE" w:rsidRDefault="00A57A62" w:rsidP="00F22EE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8087,9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</w:tcPr>
          <w:p w:rsidR="004D198B" w:rsidRPr="001F0FCE" w:rsidRDefault="005068AC" w:rsidP="00F22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</w:tcPr>
          <w:p w:rsidR="004D198B" w:rsidRPr="001F0FCE" w:rsidRDefault="00A57A62" w:rsidP="00F22EE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3531,7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</w:tcPr>
          <w:p w:rsidR="004D198B" w:rsidRPr="001F0FCE" w:rsidRDefault="003F440E" w:rsidP="003F440E">
            <w:pPr>
              <w:tabs>
                <w:tab w:val="left" w:pos="1080"/>
                <w:tab w:val="center" w:pos="1472"/>
              </w:tabs>
              <w:jc w:val="left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ab/>
            </w:r>
            <w:r w:rsidRPr="001F0FCE">
              <w:rPr>
                <w:sz w:val="24"/>
                <w:szCs w:val="24"/>
                <w:lang w:val="ru-RU"/>
              </w:rPr>
              <w:tab/>
            </w:r>
            <w:r w:rsidR="00412061" w:rsidRPr="001F0FCE">
              <w:rPr>
                <w:sz w:val="24"/>
                <w:szCs w:val="24"/>
                <w:lang w:val="ru-RU"/>
              </w:rPr>
              <w:t>4545,2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</w:tcPr>
          <w:p w:rsidR="004D198B" w:rsidRPr="001F0FCE" w:rsidRDefault="005068AC" w:rsidP="003F440E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</w:t>
            </w:r>
            <w:r w:rsidR="003F440E" w:rsidRPr="001F0FCE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1F0FCE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характера, пожарная безопасность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</w:tcPr>
          <w:p w:rsidR="004D198B" w:rsidRPr="001F0FCE" w:rsidRDefault="003F440E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931,1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</w:tcPr>
          <w:p w:rsidR="004D198B" w:rsidRPr="001F0FCE" w:rsidRDefault="00F7213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3684,4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</w:tcPr>
          <w:p w:rsidR="004D198B" w:rsidRPr="001F0FCE" w:rsidRDefault="00F7213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3683,4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</w:tcPr>
          <w:p w:rsidR="004D198B" w:rsidRPr="001F0FCE" w:rsidRDefault="0073371A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4016,9</w:t>
            </w:r>
          </w:p>
        </w:tc>
      </w:tr>
      <w:tr w:rsidR="00412061" w:rsidRPr="001F0FCE" w:rsidTr="0088204D">
        <w:tc>
          <w:tcPr>
            <w:tcW w:w="1667" w:type="pct"/>
          </w:tcPr>
          <w:p w:rsidR="00412061" w:rsidRPr="001F0FCE" w:rsidRDefault="0041206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412061" w:rsidRPr="001F0FCE" w:rsidRDefault="00412061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667" w:type="pct"/>
          </w:tcPr>
          <w:p w:rsidR="00412061" w:rsidRPr="001F0FCE" w:rsidRDefault="0073371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617,6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</w:tcPr>
          <w:p w:rsidR="004D198B" w:rsidRPr="001F0FCE" w:rsidRDefault="00A57A62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3399,</w:t>
            </w:r>
            <w:r w:rsidR="0073371A" w:rsidRPr="001F0FCE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</w:tcPr>
          <w:p w:rsidR="004D198B" w:rsidRPr="001F0FCE" w:rsidRDefault="003F440E" w:rsidP="003F440E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83,4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</w:tcPr>
          <w:p w:rsidR="004D198B" w:rsidRPr="001F0FCE" w:rsidRDefault="003F440E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D198B" w:rsidRPr="001F0FCE" w:rsidTr="0088204D">
        <w:tc>
          <w:tcPr>
            <w:tcW w:w="1667" w:type="pct"/>
          </w:tcPr>
          <w:p w:rsidR="004D198B" w:rsidRPr="001F0FCE" w:rsidRDefault="005068AC">
            <w:pPr>
              <w:jc w:val="left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</w:tcPr>
          <w:p w:rsidR="004D198B" w:rsidRPr="001F0FCE" w:rsidRDefault="005068AC" w:rsidP="009B20FB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4D198B" w:rsidRPr="001F0FCE" w:rsidRDefault="004D198B">
      <w:pPr>
        <w:rPr>
          <w:sz w:val="24"/>
          <w:szCs w:val="24"/>
        </w:rPr>
        <w:sectPr w:rsidR="004D198B" w:rsidRPr="001F0FCE" w:rsidSect="004F5CDC">
          <w:pgSz w:w="11905" w:h="16837"/>
          <w:pgMar w:top="993" w:right="1132" w:bottom="1440" w:left="1440" w:header="720" w:footer="720" w:gutter="0"/>
          <w:cols w:space="720"/>
        </w:sectPr>
      </w:pPr>
    </w:p>
    <w:tbl>
      <w:tblPr>
        <w:tblW w:w="50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0"/>
        <w:gridCol w:w="4733"/>
        <w:gridCol w:w="6"/>
      </w:tblGrid>
      <w:tr w:rsidR="004D198B" w:rsidRPr="001F0FCE" w:rsidTr="004053F5">
        <w:trPr>
          <w:trHeight w:val="281"/>
        </w:trPr>
        <w:tc>
          <w:tcPr>
            <w:tcW w:w="2498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</w:rPr>
            </w:pPr>
          </w:p>
        </w:tc>
      </w:tr>
      <w:tr w:rsidR="004D198B" w:rsidRPr="001F0FCE" w:rsidTr="004053F5">
        <w:trPr>
          <w:trHeight w:val="281"/>
        </w:trPr>
        <w:tc>
          <w:tcPr>
            <w:tcW w:w="2498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</w:rPr>
            </w:pPr>
          </w:p>
        </w:tc>
      </w:tr>
      <w:tr w:rsidR="004D198B" w:rsidRPr="0088204D" w:rsidTr="004053F5">
        <w:trPr>
          <w:trHeight w:val="1019"/>
        </w:trPr>
        <w:tc>
          <w:tcPr>
            <w:tcW w:w="2498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9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Хайрюзовского</w:t>
            </w:r>
            <w:proofErr w:type="spell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сельсовета Троицкого района Алтайского края на 2022 год и на плановый период 2023 и 2024 годов»</w:t>
            </w:r>
          </w:p>
        </w:tc>
        <w:tc>
          <w:tcPr>
            <w:tcW w:w="3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D198B" w:rsidRPr="0088204D" w:rsidTr="004053F5">
        <w:trPr>
          <w:gridAfter w:val="1"/>
          <w:wAfter w:w="3" w:type="pct"/>
          <w:trHeight w:val="281"/>
        </w:trPr>
        <w:tc>
          <w:tcPr>
            <w:tcW w:w="2498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D198B" w:rsidRPr="0088204D" w:rsidTr="004053F5">
        <w:trPr>
          <w:gridAfter w:val="1"/>
          <w:wAfter w:w="3" w:type="pct"/>
          <w:trHeight w:val="281"/>
        </w:trPr>
        <w:tc>
          <w:tcPr>
            <w:tcW w:w="2498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D198B" w:rsidRPr="0088204D" w:rsidTr="004053F5">
        <w:trPr>
          <w:gridAfter w:val="1"/>
          <w:wAfter w:w="3" w:type="pct"/>
          <w:trHeight w:val="269"/>
        </w:trPr>
        <w:tc>
          <w:tcPr>
            <w:tcW w:w="2498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D198B" w:rsidRPr="001F0FCE" w:rsidRDefault="005068AC">
      <w:pPr>
        <w:jc w:val="center"/>
        <w:rPr>
          <w:sz w:val="24"/>
          <w:szCs w:val="24"/>
          <w:lang w:val="ru-RU"/>
        </w:rPr>
      </w:pPr>
      <w:r w:rsidRPr="001F0FCE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2022 год</w:t>
      </w:r>
    </w:p>
    <w:p w:rsidR="004D198B" w:rsidRPr="001F0FCE" w:rsidRDefault="004D198B">
      <w:pPr>
        <w:jc w:val="left"/>
        <w:rPr>
          <w:sz w:val="24"/>
          <w:szCs w:val="24"/>
          <w:lang w:val="ru-RU"/>
        </w:rPr>
      </w:pPr>
    </w:p>
    <w:tbl>
      <w:tblPr>
        <w:tblW w:w="4995" w:type="pct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748"/>
        <w:gridCol w:w="987"/>
        <w:gridCol w:w="2084"/>
        <w:gridCol w:w="733"/>
        <w:gridCol w:w="1192"/>
      </w:tblGrid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bookmarkStart w:id="0" w:name="_Hlk97209926"/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Хайрюзовского</w:t>
            </w:r>
            <w:proofErr w:type="spell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сельсовета Троицкого района Алтайского края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36399E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17090,6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A57A62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8087,9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A57A62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3531,7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9B20FB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3531,7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9B20FB" w:rsidP="00370D1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3531,7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9B20FB" w:rsidP="00370D1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2885,3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</w:tcPr>
          <w:p w:rsidR="004D198B" w:rsidRPr="001F0FCE" w:rsidRDefault="00B45605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9B20FB" w:rsidRPr="001F0FCE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50,4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4D198B" w:rsidRPr="001F0FCE" w:rsidRDefault="009B20FB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1116,6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18,3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9B20FB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</w:t>
            </w:r>
            <w:r w:rsidR="00B45605" w:rsidRPr="001F0FCE">
              <w:rPr>
                <w:rFonts w:eastAsia="Times New Roman"/>
                <w:sz w:val="24"/>
                <w:szCs w:val="24"/>
                <w:lang w:val="ru-RU"/>
              </w:rPr>
              <w:t>46,4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</w:tcPr>
          <w:p w:rsidR="004D198B" w:rsidRPr="001F0FCE" w:rsidRDefault="009B20FB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</w:t>
            </w:r>
            <w:r w:rsidR="00B45605" w:rsidRPr="001F0FCE">
              <w:rPr>
                <w:rFonts w:eastAsia="Times New Roman"/>
                <w:sz w:val="24"/>
                <w:szCs w:val="24"/>
                <w:lang w:val="ru-RU"/>
              </w:rPr>
              <w:t>46,4</w:t>
            </w:r>
          </w:p>
        </w:tc>
      </w:tr>
      <w:tr w:rsidR="00BF210D" w:rsidRPr="001F0FCE" w:rsidTr="0088204D">
        <w:tc>
          <w:tcPr>
            <w:tcW w:w="1927" w:type="pct"/>
          </w:tcPr>
          <w:p w:rsidR="00BF210D" w:rsidRPr="001F0FCE" w:rsidRDefault="00BF210D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</w:tcPr>
          <w:p w:rsidR="00BF210D" w:rsidRPr="001F0FCE" w:rsidRDefault="00BF210D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8" w:type="pct"/>
          </w:tcPr>
          <w:p w:rsidR="00BF210D" w:rsidRPr="001F0FCE" w:rsidRDefault="00BF210D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115" w:type="pct"/>
          </w:tcPr>
          <w:p w:rsidR="00BF210D" w:rsidRPr="001F0FCE" w:rsidRDefault="00BF21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BF210D" w:rsidRPr="001F0FCE" w:rsidRDefault="00BF210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BF210D" w:rsidRPr="001F0FCE" w:rsidRDefault="00BF210D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10,0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A57A62" w:rsidP="00A57A62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4545,2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2713A7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3882,6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2713A7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3882,6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D93A38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="002713A7" w:rsidRPr="001F0FCE">
              <w:rPr>
                <w:rFonts w:eastAsia="Times New Roman"/>
                <w:sz w:val="24"/>
                <w:szCs w:val="24"/>
                <w:lang w:val="ru-RU"/>
              </w:rPr>
              <w:t>480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</w:tcPr>
          <w:p w:rsidR="004D198B" w:rsidRPr="001F0FCE" w:rsidRDefault="00420D82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3049,6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4D198B" w:rsidRPr="001F0FCE" w:rsidRDefault="00370D1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420,4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02400S1190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402,6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02400S1190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402,6</w:t>
            </w:r>
          </w:p>
        </w:tc>
      </w:tr>
      <w:tr w:rsidR="00B078D6" w:rsidRPr="001F0FCE" w:rsidTr="0088204D">
        <w:tc>
          <w:tcPr>
            <w:tcW w:w="1927" w:type="pct"/>
          </w:tcPr>
          <w:p w:rsidR="00B078D6" w:rsidRPr="001F0FCE" w:rsidRDefault="00420D82" w:rsidP="00B078D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расходы в отраслях социальной сферы</w:t>
            </w:r>
          </w:p>
        </w:tc>
        <w:tc>
          <w:tcPr>
            <w:tcW w:w="400" w:type="pct"/>
          </w:tcPr>
          <w:p w:rsidR="00B078D6" w:rsidRPr="001F0FCE" w:rsidRDefault="00B078D6" w:rsidP="00B078D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8" w:type="pct"/>
          </w:tcPr>
          <w:p w:rsidR="00B078D6" w:rsidRPr="001F0FCE" w:rsidRDefault="00B078D6" w:rsidP="00B078D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5" w:type="pct"/>
          </w:tcPr>
          <w:p w:rsidR="00B078D6" w:rsidRPr="001F0FCE" w:rsidRDefault="00B078D6" w:rsidP="00B078D6">
            <w:pPr>
              <w:tabs>
                <w:tab w:val="left" w:pos="495"/>
              </w:tabs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9090000000</w:t>
            </w:r>
          </w:p>
        </w:tc>
        <w:tc>
          <w:tcPr>
            <w:tcW w:w="392" w:type="pct"/>
          </w:tcPr>
          <w:p w:rsidR="00B078D6" w:rsidRPr="001F0FCE" w:rsidRDefault="00B078D6" w:rsidP="00B078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B078D6" w:rsidRPr="001F0FCE" w:rsidRDefault="00B078D6" w:rsidP="00B078D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350,0</w:t>
            </w:r>
          </w:p>
        </w:tc>
      </w:tr>
      <w:tr w:rsidR="00B078D6" w:rsidRPr="001F0FCE" w:rsidTr="0088204D">
        <w:tc>
          <w:tcPr>
            <w:tcW w:w="1927" w:type="pct"/>
          </w:tcPr>
          <w:p w:rsidR="00B078D6" w:rsidRPr="001F0FCE" w:rsidRDefault="00420D82" w:rsidP="00B078D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Ремонт Административного здания в </w:t>
            </w:r>
            <w:proofErr w:type="spell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с</w:t>
            </w:r>
            <w:proofErr w:type="gram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.Н</w:t>
            </w:r>
            <w:proofErr w:type="gramEnd"/>
            <w:r w:rsidRPr="001F0FCE">
              <w:rPr>
                <w:rFonts w:eastAsia="Times New Roman"/>
                <w:sz w:val="24"/>
                <w:szCs w:val="24"/>
                <w:lang w:val="ru-RU"/>
              </w:rPr>
              <w:t>овоеловка</w:t>
            </w:r>
            <w:proofErr w:type="spellEnd"/>
          </w:p>
        </w:tc>
        <w:tc>
          <w:tcPr>
            <w:tcW w:w="400" w:type="pct"/>
          </w:tcPr>
          <w:p w:rsidR="00B078D6" w:rsidRPr="001F0FCE" w:rsidRDefault="00B078D6" w:rsidP="00B078D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8" w:type="pct"/>
          </w:tcPr>
          <w:p w:rsidR="00B078D6" w:rsidRPr="001F0FCE" w:rsidRDefault="00B078D6" w:rsidP="00B078D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5" w:type="pct"/>
          </w:tcPr>
          <w:p w:rsidR="00B078D6" w:rsidRPr="001F0FCE" w:rsidRDefault="00B078D6" w:rsidP="00B078D6">
            <w:pPr>
              <w:tabs>
                <w:tab w:val="left" w:pos="495"/>
              </w:tabs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9090069110</w:t>
            </w:r>
          </w:p>
        </w:tc>
        <w:tc>
          <w:tcPr>
            <w:tcW w:w="392" w:type="pct"/>
          </w:tcPr>
          <w:p w:rsidR="00B078D6" w:rsidRPr="001F0FCE" w:rsidRDefault="00B078D6" w:rsidP="00B078D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B078D6" w:rsidRPr="001F0FCE" w:rsidRDefault="00B078D6" w:rsidP="00B078D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350,0</w:t>
            </w:r>
          </w:p>
        </w:tc>
      </w:tr>
      <w:tr w:rsidR="00B078D6" w:rsidRPr="001F0FCE" w:rsidTr="0088204D">
        <w:tc>
          <w:tcPr>
            <w:tcW w:w="1927" w:type="pct"/>
          </w:tcPr>
          <w:p w:rsidR="00B078D6" w:rsidRPr="001F0FCE" w:rsidRDefault="00B078D6" w:rsidP="00B078D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B078D6" w:rsidRPr="001F0FCE" w:rsidRDefault="00B078D6" w:rsidP="00B078D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8" w:type="pct"/>
          </w:tcPr>
          <w:p w:rsidR="00B078D6" w:rsidRPr="001F0FCE" w:rsidRDefault="00B078D6" w:rsidP="00B078D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5" w:type="pct"/>
          </w:tcPr>
          <w:p w:rsidR="00B078D6" w:rsidRPr="001F0FCE" w:rsidRDefault="00B078D6" w:rsidP="00B078D6">
            <w:pPr>
              <w:tabs>
                <w:tab w:val="left" w:pos="495"/>
              </w:tabs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9090069110</w:t>
            </w:r>
          </w:p>
        </w:tc>
        <w:tc>
          <w:tcPr>
            <w:tcW w:w="392" w:type="pct"/>
          </w:tcPr>
          <w:p w:rsidR="00B078D6" w:rsidRPr="001F0FCE" w:rsidRDefault="00B078D6" w:rsidP="00B078D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</w:tcPr>
          <w:p w:rsidR="00B078D6" w:rsidRPr="001F0FCE" w:rsidRDefault="00B078D6" w:rsidP="00B078D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350,0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281,2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281,2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281,2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185,2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Исполнение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судебных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830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84,0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240,2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36,7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 w:rsidP="00370D1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</w:t>
            </w:r>
            <w:r w:rsidR="00370D1C" w:rsidRPr="001F0FCE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1F0FCE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 w:rsidP="00370D1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</w:t>
            </w:r>
            <w:r w:rsidR="00370D1C" w:rsidRPr="001F0FCE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1F0FCE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 w:rsidP="00370D1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</w:t>
            </w:r>
            <w:r w:rsidR="00370D1C" w:rsidRPr="001F0FCE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1F0FCE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 w:rsidP="00370D1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</w:t>
            </w:r>
            <w:r w:rsidR="00370D1C" w:rsidRPr="001F0FCE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1F0FCE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6F0EB8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02500108</w:t>
            </w:r>
            <w:r w:rsidR="006F0EB8" w:rsidRPr="001F0FCE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1F0F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370D1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911,1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02500108</w:t>
            </w:r>
            <w:r w:rsidR="006F0EB8" w:rsidRPr="001F0FCE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1F0F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781,5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02500108</w:t>
            </w:r>
            <w:r w:rsidR="006F0EB8" w:rsidRPr="001F0FCE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1F0F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4D198B" w:rsidRPr="001F0FCE" w:rsidRDefault="00370D1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108,6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02500108</w:t>
            </w:r>
            <w:r w:rsidR="006F0EB8" w:rsidRPr="001F0FCE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1F0F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21,0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02500S1190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02500S1190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ED2E9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3684,4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о-</w:t>
            </w:r>
            <w:proofErr w:type="gramEnd"/>
            <w:r w:rsidRPr="001F0FCE">
              <w:rPr>
                <w:rFonts w:eastAsia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9290018100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9290018100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ED2E9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3683,4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ED2E9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3683,4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ED2E9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3683,4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122,0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122,0</w:t>
            </w:r>
          </w:p>
        </w:tc>
      </w:tr>
      <w:tr w:rsidR="00513F43" w:rsidRPr="001F0FCE" w:rsidTr="0088204D">
        <w:tc>
          <w:tcPr>
            <w:tcW w:w="1927" w:type="pct"/>
          </w:tcPr>
          <w:p w:rsidR="00513F43" w:rsidRPr="001F0FCE" w:rsidRDefault="00513F43" w:rsidP="00513F4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400" w:type="pct"/>
          </w:tcPr>
          <w:p w:rsidR="00513F43" w:rsidRPr="001F0FCE" w:rsidRDefault="00513F43" w:rsidP="00513F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513F43" w:rsidRPr="001F0FCE" w:rsidRDefault="00513F43" w:rsidP="00513F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5" w:type="pct"/>
          </w:tcPr>
          <w:p w:rsidR="00513F43" w:rsidRPr="001F0FCE" w:rsidRDefault="00513F43" w:rsidP="00513F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92900180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1F0F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513F43" w:rsidRPr="001F0FCE" w:rsidRDefault="00513F43" w:rsidP="00513F4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513F43" w:rsidRPr="001F0FCE" w:rsidRDefault="00513F43" w:rsidP="00513F43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30,0</w:t>
            </w:r>
          </w:p>
        </w:tc>
      </w:tr>
      <w:tr w:rsidR="00513F43" w:rsidRPr="001F0FCE" w:rsidTr="0088204D">
        <w:tc>
          <w:tcPr>
            <w:tcW w:w="1927" w:type="pct"/>
          </w:tcPr>
          <w:p w:rsidR="00513F43" w:rsidRPr="001F0FCE" w:rsidRDefault="00513F43" w:rsidP="00513F43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</w:tcPr>
          <w:p w:rsidR="00513F43" w:rsidRPr="001F0FCE" w:rsidRDefault="00513F43" w:rsidP="00513F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8" w:type="pct"/>
          </w:tcPr>
          <w:p w:rsidR="00513F43" w:rsidRPr="001F0FCE" w:rsidRDefault="00513F43" w:rsidP="00513F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5" w:type="pct"/>
          </w:tcPr>
          <w:p w:rsidR="00513F43" w:rsidRPr="001F0FCE" w:rsidRDefault="00513F43" w:rsidP="00513F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92900180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1F0F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</w:tcPr>
          <w:p w:rsidR="00513F43" w:rsidRPr="001F0FCE" w:rsidRDefault="00513F43" w:rsidP="00513F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513F43" w:rsidRPr="001F0FCE" w:rsidRDefault="00513F43" w:rsidP="00513F4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</w:t>
            </w:r>
            <w:r w:rsidRPr="001F0FC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2845F4" w:rsidP="002845F4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 По </w:t>
            </w:r>
            <w:r w:rsidR="005068AC" w:rsidRPr="001F0FCE">
              <w:rPr>
                <w:rFonts w:eastAsia="Times New Roman"/>
                <w:sz w:val="24"/>
                <w:szCs w:val="24"/>
                <w:lang w:val="ru-RU"/>
              </w:rPr>
              <w:t>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5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92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70334B" w:rsidRPr="001F0FCE" w:rsidTr="0088204D">
        <w:trPr>
          <w:trHeight w:val="672"/>
        </w:trPr>
        <w:tc>
          <w:tcPr>
            <w:tcW w:w="1927" w:type="pct"/>
          </w:tcPr>
          <w:p w:rsidR="0070334B" w:rsidRPr="001F0FCE" w:rsidRDefault="0070334B" w:rsidP="0070334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 xml:space="preserve">Обустройство спортивной площадки в </w:t>
            </w:r>
            <w:proofErr w:type="spellStart"/>
            <w:r w:rsidRPr="001F0FCE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1F0FCE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1F0FCE">
              <w:rPr>
                <w:sz w:val="24"/>
                <w:szCs w:val="24"/>
                <w:lang w:val="ru-RU"/>
              </w:rPr>
              <w:t>овоеловка</w:t>
            </w:r>
            <w:proofErr w:type="spellEnd"/>
          </w:p>
        </w:tc>
        <w:tc>
          <w:tcPr>
            <w:tcW w:w="400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8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92900S0261</w:t>
            </w:r>
          </w:p>
        </w:tc>
        <w:tc>
          <w:tcPr>
            <w:tcW w:w="392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</w:tcPr>
          <w:p w:rsidR="0070334B" w:rsidRPr="001F0FCE" w:rsidRDefault="00F7213C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1416,2</w:t>
            </w:r>
          </w:p>
        </w:tc>
      </w:tr>
      <w:tr w:rsidR="0070334B" w:rsidRPr="001F0FCE" w:rsidTr="0088204D">
        <w:tc>
          <w:tcPr>
            <w:tcW w:w="1927" w:type="pct"/>
          </w:tcPr>
          <w:p w:rsidR="0070334B" w:rsidRPr="001F0FCE" w:rsidRDefault="0070334B" w:rsidP="0070334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8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5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1F0FCE">
              <w:rPr>
                <w:rFonts w:eastAsia="Times New Roman"/>
                <w:sz w:val="24"/>
                <w:szCs w:val="24"/>
              </w:rPr>
              <w:t>S0261</w:t>
            </w:r>
          </w:p>
        </w:tc>
        <w:tc>
          <w:tcPr>
            <w:tcW w:w="392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400</w:t>
            </w:r>
          </w:p>
        </w:tc>
        <w:tc>
          <w:tcPr>
            <w:tcW w:w="638" w:type="pct"/>
          </w:tcPr>
          <w:p w:rsidR="0070334B" w:rsidRPr="001F0FCE" w:rsidRDefault="00F7213C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1416,2</w:t>
            </w:r>
          </w:p>
        </w:tc>
      </w:tr>
      <w:tr w:rsidR="0070334B" w:rsidRPr="001F0FCE" w:rsidTr="0088204D">
        <w:tc>
          <w:tcPr>
            <w:tcW w:w="1927" w:type="pct"/>
          </w:tcPr>
          <w:p w:rsidR="0070334B" w:rsidRPr="001F0FCE" w:rsidRDefault="0070334B" w:rsidP="0070334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 xml:space="preserve">Благоустройство парка в </w:t>
            </w:r>
            <w:proofErr w:type="spellStart"/>
            <w:r w:rsidRPr="001F0FCE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1F0FCE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1F0FCE">
              <w:rPr>
                <w:sz w:val="24"/>
                <w:szCs w:val="24"/>
                <w:lang w:val="ru-RU"/>
              </w:rPr>
              <w:t>орновое</w:t>
            </w:r>
            <w:proofErr w:type="spellEnd"/>
          </w:p>
        </w:tc>
        <w:tc>
          <w:tcPr>
            <w:tcW w:w="400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8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5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92900S026</w:t>
            </w:r>
            <w:r w:rsidR="006F0EB8" w:rsidRPr="001F0F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</w:tcPr>
          <w:p w:rsidR="0070334B" w:rsidRPr="001F0FCE" w:rsidRDefault="00F7213C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1515,2</w:t>
            </w:r>
          </w:p>
        </w:tc>
      </w:tr>
      <w:tr w:rsidR="0070334B" w:rsidRPr="001F0FCE" w:rsidTr="0088204D">
        <w:tc>
          <w:tcPr>
            <w:tcW w:w="1927" w:type="pct"/>
          </w:tcPr>
          <w:p w:rsidR="0070334B" w:rsidRPr="001F0FCE" w:rsidRDefault="0070334B" w:rsidP="0070334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8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15" w:type="pct"/>
          </w:tcPr>
          <w:p w:rsidR="0070334B" w:rsidRPr="001F0FCE" w:rsidRDefault="0070334B" w:rsidP="007033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92900S026</w:t>
            </w:r>
            <w:r w:rsidR="006F0EB8" w:rsidRPr="001F0F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</w:tcPr>
          <w:p w:rsidR="0070334B" w:rsidRPr="001F0FCE" w:rsidRDefault="006F0EB8" w:rsidP="0070334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70334B" w:rsidRPr="001F0FCE" w:rsidRDefault="00ED2E9C" w:rsidP="0070334B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1515,2</w:t>
            </w:r>
          </w:p>
        </w:tc>
      </w:tr>
      <w:tr w:rsidR="004D198B" w:rsidRPr="001F0FCE" w:rsidTr="0088204D">
        <w:tc>
          <w:tcPr>
            <w:tcW w:w="1927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4D198B" w:rsidRPr="001F0FCE" w:rsidRDefault="005068A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115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4D198B" w:rsidRPr="001F0FCE" w:rsidRDefault="004D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D198B" w:rsidRPr="001F0FCE" w:rsidRDefault="0073371A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4016,9</w:t>
            </w:r>
          </w:p>
        </w:tc>
      </w:tr>
      <w:tr w:rsidR="00D953D6" w:rsidRPr="001F0FCE" w:rsidTr="0088204D">
        <w:tc>
          <w:tcPr>
            <w:tcW w:w="1927" w:type="pct"/>
          </w:tcPr>
          <w:p w:rsidR="00D953D6" w:rsidRPr="001F0FCE" w:rsidRDefault="003E142C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</w:tcPr>
          <w:p w:rsidR="00D953D6" w:rsidRPr="001F0FCE" w:rsidRDefault="00D953D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8" w:type="pct"/>
          </w:tcPr>
          <w:p w:rsidR="00D953D6" w:rsidRPr="001F0FCE" w:rsidRDefault="00D953D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15" w:type="pct"/>
          </w:tcPr>
          <w:p w:rsidR="00D953D6" w:rsidRPr="001F0FCE" w:rsidRDefault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2" w:type="pct"/>
          </w:tcPr>
          <w:p w:rsidR="00D953D6" w:rsidRPr="001F0FCE" w:rsidRDefault="00D953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D953D6" w:rsidRPr="001F0FCE" w:rsidRDefault="0073371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617,6</w:t>
            </w:r>
          </w:p>
        </w:tc>
      </w:tr>
      <w:tr w:rsidR="0073371A" w:rsidRPr="001F0FCE" w:rsidTr="0088204D">
        <w:tc>
          <w:tcPr>
            <w:tcW w:w="1927" w:type="pct"/>
          </w:tcPr>
          <w:p w:rsidR="0073371A" w:rsidRPr="001F0FCE" w:rsidRDefault="0073371A" w:rsidP="0073371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</w:tcPr>
          <w:p w:rsidR="0073371A" w:rsidRPr="001F0FCE" w:rsidRDefault="0073371A" w:rsidP="007337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8" w:type="pct"/>
          </w:tcPr>
          <w:p w:rsidR="0073371A" w:rsidRPr="001F0FCE" w:rsidRDefault="0073371A" w:rsidP="0073371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15" w:type="pct"/>
          </w:tcPr>
          <w:p w:rsidR="0073371A" w:rsidRPr="001F0FCE" w:rsidRDefault="0073371A" w:rsidP="0073371A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9020000000</w:t>
            </w:r>
          </w:p>
        </w:tc>
        <w:tc>
          <w:tcPr>
            <w:tcW w:w="392" w:type="pct"/>
          </w:tcPr>
          <w:p w:rsidR="0073371A" w:rsidRPr="001F0FCE" w:rsidRDefault="0073371A" w:rsidP="00733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73371A" w:rsidRPr="001F0FCE" w:rsidRDefault="0073371A" w:rsidP="0073371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617,6</w:t>
            </w:r>
          </w:p>
        </w:tc>
      </w:tr>
      <w:tr w:rsidR="0073371A" w:rsidRPr="001F0FCE" w:rsidTr="0088204D">
        <w:tc>
          <w:tcPr>
            <w:tcW w:w="1927" w:type="pct"/>
          </w:tcPr>
          <w:p w:rsidR="0073371A" w:rsidRPr="001F0FCE" w:rsidRDefault="0073371A" w:rsidP="0073371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Расходы на ремонт памятника землякам, погибшим в годы ВОВ </w:t>
            </w:r>
            <w:proofErr w:type="gram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в</w:t>
            </w:r>
            <w:proofErr w:type="gram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с. Гордеевка  </w:t>
            </w:r>
          </w:p>
        </w:tc>
        <w:tc>
          <w:tcPr>
            <w:tcW w:w="400" w:type="pct"/>
          </w:tcPr>
          <w:p w:rsidR="0073371A" w:rsidRPr="001F0FCE" w:rsidRDefault="0073371A" w:rsidP="007337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8" w:type="pct"/>
          </w:tcPr>
          <w:p w:rsidR="0073371A" w:rsidRPr="001F0FCE" w:rsidRDefault="0073371A" w:rsidP="0073371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15" w:type="pct"/>
          </w:tcPr>
          <w:p w:rsidR="0073371A" w:rsidRPr="001F0FCE" w:rsidRDefault="0073371A" w:rsidP="0073371A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90200</w:t>
            </w:r>
            <w:r w:rsidRPr="001F0FCE">
              <w:rPr>
                <w:rFonts w:eastAsia="Times New Roman"/>
                <w:sz w:val="24"/>
                <w:szCs w:val="24"/>
              </w:rPr>
              <w:t>S0263</w:t>
            </w:r>
          </w:p>
        </w:tc>
        <w:tc>
          <w:tcPr>
            <w:tcW w:w="392" w:type="pct"/>
          </w:tcPr>
          <w:p w:rsidR="0073371A" w:rsidRPr="001F0FCE" w:rsidRDefault="0073371A" w:rsidP="00733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73371A" w:rsidRPr="001F0FCE" w:rsidRDefault="0073371A" w:rsidP="0073371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617,6</w:t>
            </w:r>
          </w:p>
        </w:tc>
      </w:tr>
      <w:tr w:rsidR="0073371A" w:rsidRPr="001F0FCE" w:rsidTr="0088204D">
        <w:tc>
          <w:tcPr>
            <w:tcW w:w="1927" w:type="pct"/>
          </w:tcPr>
          <w:p w:rsidR="0073371A" w:rsidRPr="001F0FCE" w:rsidRDefault="0073371A" w:rsidP="0073371A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73371A" w:rsidRPr="001F0FCE" w:rsidRDefault="0073371A" w:rsidP="007337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8" w:type="pct"/>
          </w:tcPr>
          <w:p w:rsidR="0073371A" w:rsidRPr="001F0FCE" w:rsidRDefault="0073371A" w:rsidP="0073371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115" w:type="pct"/>
          </w:tcPr>
          <w:p w:rsidR="0073371A" w:rsidRPr="001F0FCE" w:rsidRDefault="0073371A" w:rsidP="0073371A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90200</w:t>
            </w:r>
            <w:r w:rsidRPr="001F0FCE">
              <w:rPr>
                <w:rFonts w:eastAsia="Times New Roman"/>
                <w:sz w:val="24"/>
                <w:szCs w:val="24"/>
              </w:rPr>
              <w:t>S0263</w:t>
            </w:r>
          </w:p>
        </w:tc>
        <w:tc>
          <w:tcPr>
            <w:tcW w:w="392" w:type="pct"/>
          </w:tcPr>
          <w:p w:rsidR="0073371A" w:rsidRPr="001F0FCE" w:rsidRDefault="0073371A" w:rsidP="0073371A">
            <w:pPr>
              <w:jc w:val="center"/>
              <w:rPr>
                <w:sz w:val="24"/>
                <w:szCs w:val="24"/>
              </w:rPr>
            </w:pPr>
            <w:r w:rsidRPr="001F0FCE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73371A" w:rsidRPr="001F0FCE" w:rsidRDefault="0073371A" w:rsidP="0073371A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617,6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3E142C" w:rsidRPr="001F0FCE" w:rsidRDefault="00EB64F2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3399,3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выполнение полномочий сельских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поселений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64725B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3381,8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 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0220000000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64725B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3381,8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EB64F2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2685,7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</w:tcPr>
          <w:p w:rsidR="003E142C" w:rsidRPr="001F0FCE" w:rsidRDefault="00EB64F2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2214,6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465,1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0220010570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173,1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0220010570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142,3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0220010570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30,8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02200S1190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523,0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02200S1190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523,0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9020066520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9020066520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83,4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82,4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9040066810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9040066810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02</w:t>
            </w:r>
            <w:r w:rsidRPr="001F0FCE">
              <w:rPr>
                <w:rFonts w:eastAsia="Times New Roman"/>
                <w:sz w:val="24"/>
                <w:szCs w:val="24"/>
              </w:rPr>
              <w:t>00000000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 xml:space="preserve"> Расходы на выполнение полномочий по обеспечению условий для развития на территории поселения физической культуры, школьного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1F0FCE">
              <w:rPr>
                <w:rFonts w:eastAsia="Times New Roman"/>
                <w:sz w:val="24"/>
                <w:szCs w:val="24"/>
              </w:rPr>
              <w:t>30000000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02</w:t>
            </w:r>
            <w:r w:rsidRPr="001F0FCE">
              <w:rPr>
                <w:rFonts w:eastAsia="Times New Roman"/>
                <w:sz w:val="24"/>
                <w:szCs w:val="24"/>
              </w:rPr>
              <w:t>30016670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3E142C" w:rsidRPr="001F0FCE" w:rsidTr="0088204D">
        <w:tc>
          <w:tcPr>
            <w:tcW w:w="1927" w:type="pct"/>
          </w:tcPr>
          <w:p w:rsidR="003E142C" w:rsidRPr="001F0FCE" w:rsidRDefault="003E142C" w:rsidP="003E142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115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02</w:t>
            </w:r>
            <w:r w:rsidRPr="001F0FCE">
              <w:rPr>
                <w:rFonts w:eastAsia="Times New Roman"/>
                <w:sz w:val="24"/>
                <w:szCs w:val="24"/>
              </w:rPr>
              <w:t>30016670</w:t>
            </w:r>
          </w:p>
        </w:tc>
        <w:tc>
          <w:tcPr>
            <w:tcW w:w="392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</w:tcPr>
          <w:p w:rsidR="003E142C" w:rsidRPr="001F0FCE" w:rsidRDefault="003E142C" w:rsidP="003E142C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4D198B" w:rsidRPr="001F0FCE" w:rsidRDefault="004D198B">
      <w:pPr>
        <w:rPr>
          <w:sz w:val="24"/>
          <w:szCs w:val="24"/>
        </w:rPr>
      </w:pPr>
    </w:p>
    <w:bookmarkEnd w:id="0"/>
    <w:p w:rsidR="004D198B" w:rsidRPr="001F0FCE" w:rsidRDefault="004D198B">
      <w:pPr>
        <w:rPr>
          <w:sz w:val="24"/>
          <w:szCs w:val="24"/>
        </w:rPr>
        <w:sectPr w:rsidR="004D198B" w:rsidRPr="001F0FCE" w:rsidSect="001F0FCE">
          <w:pgSz w:w="11905" w:h="16837"/>
          <w:pgMar w:top="1440" w:right="1132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6"/>
        <w:gridCol w:w="4667"/>
      </w:tblGrid>
      <w:tr w:rsidR="004D198B" w:rsidRPr="001F0FCE">
        <w:tc>
          <w:tcPr>
            <w:tcW w:w="2500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ПРИЛОЖЕНИЕ 7</w:t>
            </w:r>
          </w:p>
        </w:tc>
      </w:tr>
      <w:tr w:rsidR="004D198B" w:rsidRPr="001F0FCE">
        <w:tc>
          <w:tcPr>
            <w:tcW w:w="2500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D198B" w:rsidRPr="001F0FCE" w:rsidRDefault="005068AC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 xml:space="preserve">к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решению</w:t>
            </w:r>
            <w:proofErr w:type="spellEnd"/>
          </w:p>
        </w:tc>
      </w:tr>
      <w:tr w:rsidR="004D198B" w:rsidRPr="0088204D">
        <w:tc>
          <w:tcPr>
            <w:tcW w:w="2500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D198B" w:rsidRPr="001F0FCE" w:rsidRDefault="005068AC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Хайрюзовского</w:t>
            </w:r>
            <w:proofErr w:type="spell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сельсовета Троицкого района Алтайского края на 2022 год и на плановый период 2023 и 2024 годов»</w:t>
            </w:r>
          </w:p>
        </w:tc>
      </w:tr>
      <w:tr w:rsidR="004D198B" w:rsidRPr="0088204D">
        <w:tc>
          <w:tcPr>
            <w:tcW w:w="2500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D198B" w:rsidRPr="0088204D">
        <w:tc>
          <w:tcPr>
            <w:tcW w:w="2500" w:type="pct"/>
          </w:tcPr>
          <w:p w:rsidR="004D198B" w:rsidRPr="0088204D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D198B" w:rsidRPr="0088204D">
        <w:tc>
          <w:tcPr>
            <w:tcW w:w="2500" w:type="pct"/>
          </w:tcPr>
          <w:p w:rsidR="004D198B" w:rsidRPr="001F0FCE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D198B" w:rsidRPr="0088204D" w:rsidRDefault="004D198B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D198B" w:rsidRPr="001F0FCE" w:rsidRDefault="005068AC" w:rsidP="0085388E">
      <w:pPr>
        <w:jc w:val="center"/>
        <w:rPr>
          <w:rFonts w:eastAsia="Times New Roman"/>
          <w:sz w:val="24"/>
          <w:szCs w:val="24"/>
          <w:lang w:val="ru-RU"/>
        </w:rPr>
      </w:pPr>
      <w:r w:rsidRPr="001F0FCE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tbl>
      <w:tblPr>
        <w:tblW w:w="4935" w:type="pct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5"/>
        <w:gridCol w:w="1135"/>
        <w:gridCol w:w="1990"/>
        <w:gridCol w:w="853"/>
        <w:gridCol w:w="1418"/>
      </w:tblGrid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Хайрюзовского</w:t>
            </w:r>
            <w:proofErr w:type="spell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сельсовета Троицкого района Алтайского края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8" w:type="pct"/>
          </w:tcPr>
          <w:p w:rsidR="00BA52BF" w:rsidRPr="001F0FCE" w:rsidRDefault="0036399E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17090,6</w:t>
            </w:r>
          </w:p>
        </w:tc>
        <w:bookmarkStart w:id="1" w:name="_GoBack"/>
        <w:bookmarkEnd w:id="1"/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8087,9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3531,7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3531,7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3531,7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2885,3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1750,4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1116,6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18,3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646,4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0120010130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646,4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4545,2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3882,6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по содержанию централизованных бухгалтерий и хозяйственных групп поселения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3882,6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по содержанию централизованных бухгалтерий и хозяйственных групп поселения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3480,0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3049,6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420,4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0240010820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02400S1190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402,6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02400S1190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402,6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Иные расходы в отраслях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tabs>
                <w:tab w:val="left" w:pos="495"/>
              </w:tabs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9090000000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Ремонт Административного здания в </w:t>
            </w:r>
            <w:proofErr w:type="spell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с</w:t>
            </w:r>
            <w:proofErr w:type="gram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.Н</w:t>
            </w:r>
            <w:proofErr w:type="gramEnd"/>
            <w:r w:rsidRPr="001F0FCE">
              <w:rPr>
                <w:rFonts w:eastAsia="Times New Roman"/>
                <w:sz w:val="24"/>
                <w:szCs w:val="24"/>
                <w:lang w:val="ru-RU"/>
              </w:rPr>
              <w:t>овоеловка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tabs>
                <w:tab w:val="left" w:pos="495"/>
              </w:tabs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9090069110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tabs>
                <w:tab w:val="left" w:pos="495"/>
              </w:tabs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9090069110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350,0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31,4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281,2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9990000000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281,2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281,2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185,2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Исполнение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судебных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830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84,0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функций органов государственной власти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субъектов Российской Федерации</w:t>
            </w:r>
            <w:proofErr w:type="gram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276,9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240,2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36,7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1F0FCE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1F0FCE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1F0FCE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1F0FCE">
              <w:rPr>
                <w:rFonts w:eastAsia="Times New Roman"/>
                <w:sz w:val="24"/>
                <w:szCs w:val="24"/>
              </w:rPr>
              <w:t>1,1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02500108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1F0F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911,1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02500108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1F0F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781,5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02500108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1F0F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108,6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02500108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1F0F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02500S1190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02500S1190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ED2E9C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3684,4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о-</w:t>
            </w:r>
            <w:proofErr w:type="gramEnd"/>
            <w:r w:rsidRPr="001F0FCE">
              <w:rPr>
                <w:rFonts w:eastAsia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9290018100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9290018100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ED2E9C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3683,4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ED2E9C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3683,4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ED2E9C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3683,4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122,0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122,0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92900180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1F0F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92900180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1F0FC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30</w:t>
            </w:r>
            <w:r w:rsidRPr="001F0FCE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 xml:space="preserve">Обустройство спортивной площадки в </w:t>
            </w:r>
            <w:proofErr w:type="spellStart"/>
            <w:r w:rsidRPr="001F0FCE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1F0FCE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1F0FCE">
              <w:rPr>
                <w:sz w:val="24"/>
                <w:szCs w:val="24"/>
                <w:lang w:val="ru-RU"/>
              </w:rPr>
              <w:t>овоеловка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92900S0261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68" w:type="pct"/>
          </w:tcPr>
          <w:p w:rsidR="00BA52BF" w:rsidRPr="001F0FCE" w:rsidRDefault="00ED2E9C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1416,2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92900</w:t>
            </w:r>
            <w:r w:rsidRPr="001F0FCE">
              <w:rPr>
                <w:rFonts w:eastAsia="Times New Roman"/>
                <w:sz w:val="24"/>
                <w:szCs w:val="24"/>
              </w:rPr>
              <w:t>S0261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400</w:t>
            </w:r>
          </w:p>
        </w:tc>
        <w:tc>
          <w:tcPr>
            <w:tcW w:w="768" w:type="pct"/>
          </w:tcPr>
          <w:p w:rsidR="00BA52BF" w:rsidRPr="001F0FCE" w:rsidRDefault="00ED2E9C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1416,2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 xml:space="preserve">Благоустройство парка в </w:t>
            </w:r>
            <w:proofErr w:type="spellStart"/>
            <w:r w:rsidRPr="001F0FCE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1F0FCE">
              <w:rPr>
                <w:sz w:val="24"/>
                <w:szCs w:val="24"/>
                <w:lang w:val="ru-RU"/>
              </w:rPr>
              <w:t>.Г</w:t>
            </w:r>
            <w:proofErr w:type="gramEnd"/>
            <w:r w:rsidRPr="001F0FCE">
              <w:rPr>
                <w:sz w:val="24"/>
                <w:szCs w:val="24"/>
                <w:lang w:val="ru-RU"/>
              </w:rPr>
              <w:t>орновое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92900S026</w:t>
            </w:r>
            <w:r w:rsidRPr="001F0F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68" w:type="pct"/>
          </w:tcPr>
          <w:p w:rsidR="00BA52BF" w:rsidRPr="001F0FCE" w:rsidRDefault="00ED2E9C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1515,2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92900S026</w:t>
            </w:r>
            <w:r w:rsidRPr="001F0FC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ED2E9C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1515,2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36399E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4016,9</w:t>
            </w:r>
          </w:p>
        </w:tc>
      </w:tr>
      <w:tr w:rsidR="0036399E" w:rsidRPr="001F0FCE" w:rsidTr="0088204D">
        <w:tc>
          <w:tcPr>
            <w:tcW w:w="2077" w:type="pct"/>
          </w:tcPr>
          <w:p w:rsidR="0036399E" w:rsidRPr="001F0FCE" w:rsidRDefault="0036399E" w:rsidP="0036399E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15" w:type="pct"/>
          </w:tcPr>
          <w:p w:rsidR="0036399E" w:rsidRPr="001F0FCE" w:rsidRDefault="0036399E" w:rsidP="0036399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78" w:type="pct"/>
          </w:tcPr>
          <w:p w:rsidR="0036399E" w:rsidRPr="001F0FCE" w:rsidRDefault="0036399E" w:rsidP="0036399E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462" w:type="pct"/>
          </w:tcPr>
          <w:p w:rsidR="0036399E" w:rsidRPr="001F0FCE" w:rsidRDefault="0036399E" w:rsidP="00363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36399E" w:rsidRPr="001F0FCE" w:rsidRDefault="0036399E" w:rsidP="0036399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617,6</w:t>
            </w:r>
          </w:p>
        </w:tc>
      </w:tr>
      <w:tr w:rsidR="0036399E" w:rsidRPr="001F0FCE" w:rsidTr="0088204D">
        <w:tc>
          <w:tcPr>
            <w:tcW w:w="2077" w:type="pct"/>
          </w:tcPr>
          <w:p w:rsidR="0036399E" w:rsidRPr="001F0FCE" w:rsidRDefault="0036399E" w:rsidP="0036399E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615" w:type="pct"/>
          </w:tcPr>
          <w:p w:rsidR="0036399E" w:rsidRPr="001F0FCE" w:rsidRDefault="0036399E" w:rsidP="0036399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78" w:type="pct"/>
          </w:tcPr>
          <w:p w:rsidR="0036399E" w:rsidRPr="001F0FCE" w:rsidRDefault="0036399E" w:rsidP="0036399E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9020000000</w:t>
            </w:r>
          </w:p>
        </w:tc>
        <w:tc>
          <w:tcPr>
            <w:tcW w:w="462" w:type="pct"/>
          </w:tcPr>
          <w:p w:rsidR="0036399E" w:rsidRPr="001F0FCE" w:rsidRDefault="0036399E" w:rsidP="00363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36399E" w:rsidRPr="001F0FCE" w:rsidRDefault="0036399E" w:rsidP="0036399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617,6</w:t>
            </w:r>
          </w:p>
        </w:tc>
      </w:tr>
      <w:tr w:rsidR="0036399E" w:rsidRPr="001F0FCE" w:rsidTr="0088204D">
        <w:tc>
          <w:tcPr>
            <w:tcW w:w="2077" w:type="pct"/>
          </w:tcPr>
          <w:p w:rsidR="0036399E" w:rsidRPr="001F0FCE" w:rsidRDefault="0036399E" w:rsidP="0036399E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Расходы на ремонт памятника землякам, погибшим в годы ВОВ </w:t>
            </w:r>
            <w:proofErr w:type="gramStart"/>
            <w:r w:rsidRPr="001F0FCE">
              <w:rPr>
                <w:rFonts w:eastAsia="Times New Roman"/>
                <w:sz w:val="24"/>
                <w:szCs w:val="24"/>
                <w:lang w:val="ru-RU"/>
              </w:rPr>
              <w:t>в</w:t>
            </w:r>
            <w:proofErr w:type="gramEnd"/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с. Гордеевка  </w:t>
            </w:r>
          </w:p>
        </w:tc>
        <w:tc>
          <w:tcPr>
            <w:tcW w:w="615" w:type="pct"/>
          </w:tcPr>
          <w:p w:rsidR="0036399E" w:rsidRPr="001F0FCE" w:rsidRDefault="0036399E" w:rsidP="0036399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78" w:type="pct"/>
          </w:tcPr>
          <w:p w:rsidR="0036399E" w:rsidRPr="001F0FCE" w:rsidRDefault="0036399E" w:rsidP="0036399E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90200</w:t>
            </w:r>
            <w:r w:rsidRPr="001F0FCE">
              <w:rPr>
                <w:rFonts w:eastAsia="Times New Roman"/>
                <w:sz w:val="24"/>
                <w:szCs w:val="24"/>
              </w:rPr>
              <w:t>S0263</w:t>
            </w:r>
          </w:p>
        </w:tc>
        <w:tc>
          <w:tcPr>
            <w:tcW w:w="462" w:type="pct"/>
          </w:tcPr>
          <w:p w:rsidR="0036399E" w:rsidRPr="001F0FCE" w:rsidRDefault="0036399E" w:rsidP="00363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36399E" w:rsidRPr="001F0FCE" w:rsidRDefault="0036399E" w:rsidP="0036399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617,6</w:t>
            </w:r>
          </w:p>
        </w:tc>
      </w:tr>
      <w:tr w:rsidR="0036399E" w:rsidRPr="001F0FCE" w:rsidTr="0088204D">
        <w:tc>
          <w:tcPr>
            <w:tcW w:w="2077" w:type="pct"/>
          </w:tcPr>
          <w:p w:rsidR="0036399E" w:rsidRPr="001F0FCE" w:rsidRDefault="0036399E" w:rsidP="0036399E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36399E" w:rsidRPr="001F0FCE" w:rsidRDefault="0036399E" w:rsidP="0036399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078" w:type="pct"/>
          </w:tcPr>
          <w:p w:rsidR="0036399E" w:rsidRPr="001F0FCE" w:rsidRDefault="0036399E" w:rsidP="0036399E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90200</w:t>
            </w:r>
            <w:r w:rsidRPr="001F0FCE">
              <w:rPr>
                <w:rFonts w:eastAsia="Times New Roman"/>
                <w:sz w:val="24"/>
                <w:szCs w:val="24"/>
              </w:rPr>
              <w:t>S0263</w:t>
            </w:r>
          </w:p>
        </w:tc>
        <w:tc>
          <w:tcPr>
            <w:tcW w:w="462" w:type="pct"/>
          </w:tcPr>
          <w:p w:rsidR="0036399E" w:rsidRPr="001F0FCE" w:rsidRDefault="0036399E" w:rsidP="0036399E">
            <w:pPr>
              <w:jc w:val="center"/>
              <w:rPr>
                <w:sz w:val="24"/>
                <w:szCs w:val="24"/>
              </w:rPr>
            </w:pPr>
            <w:r w:rsidRPr="001F0FCE">
              <w:rPr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36399E" w:rsidRPr="001F0FCE" w:rsidRDefault="0036399E" w:rsidP="0036399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617,6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3399,3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3381,8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 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3381,8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2685,7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2214,6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465,1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0220010570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173,1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0220010570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142,3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0220010570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30,8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02200S1190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523,0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02200S1190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523,0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9020000000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9020066520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9020066520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17,5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83,4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82,4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82,4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 xml:space="preserve">Прочие мероприятия в области 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социальной политики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lastRenderedPageBreak/>
              <w:t>10 06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9040066810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10 06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9040066810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11 00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</w:rPr>
            </w:pP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Физическая</w:t>
            </w:r>
            <w:proofErr w:type="spellEnd"/>
            <w:r w:rsidRPr="001F0FC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F0FCE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02</w:t>
            </w:r>
            <w:r w:rsidRPr="001F0FCE">
              <w:rPr>
                <w:rFonts w:eastAsia="Times New Roman"/>
                <w:sz w:val="24"/>
                <w:szCs w:val="24"/>
              </w:rPr>
              <w:t>00000000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 xml:space="preserve"> Расходы на выполнение полномочий по обеспечению условий для развития на территории поселения физической культуры, школьного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0</w:t>
            </w:r>
            <w:r w:rsidRPr="001F0FCE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1F0FCE">
              <w:rPr>
                <w:rFonts w:eastAsia="Times New Roman"/>
                <w:sz w:val="24"/>
                <w:szCs w:val="24"/>
              </w:rPr>
              <w:t>30000000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02</w:t>
            </w:r>
            <w:r w:rsidRPr="001F0FCE">
              <w:rPr>
                <w:rFonts w:eastAsia="Times New Roman"/>
                <w:sz w:val="24"/>
                <w:szCs w:val="24"/>
              </w:rPr>
              <w:t>30016670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BA52BF" w:rsidRPr="001F0FCE" w:rsidTr="0088204D">
        <w:tc>
          <w:tcPr>
            <w:tcW w:w="2077" w:type="pct"/>
          </w:tcPr>
          <w:p w:rsidR="00BA52BF" w:rsidRPr="001F0FCE" w:rsidRDefault="00BA52BF" w:rsidP="00BA52BF">
            <w:pPr>
              <w:rPr>
                <w:sz w:val="24"/>
                <w:szCs w:val="24"/>
                <w:lang w:val="ru-RU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11 01</w:t>
            </w:r>
          </w:p>
        </w:tc>
        <w:tc>
          <w:tcPr>
            <w:tcW w:w="107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  <w:lang w:val="ru-RU"/>
              </w:rPr>
              <w:t>02</w:t>
            </w:r>
            <w:r w:rsidRPr="001F0FCE">
              <w:rPr>
                <w:rFonts w:eastAsia="Times New Roman"/>
                <w:sz w:val="24"/>
                <w:szCs w:val="24"/>
              </w:rPr>
              <w:t>30016670</w:t>
            </w:r>
          </w:p>
        </w:tc>
        <w:tc>
          <w:tcPr>
            <w:tcW w:w="462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768" w:type="pct"/>
          </w:tcPr>
          <w:p w:rsidR="00BA52BF" w:rsidRPr="001F0FCE" w:rsidRDefault="00BA52BF" w:rsidP="00BA52BF">
            <w:pPr>
              <w:jc w:val="center"/>
              <w:rPr>
                <w:sz w:val="24"/>
                <w:szCs w:val="24"/>
              </w:rPr>
            </w:pPr>
            <w:r w:rsidRPr="001F0FCE">
              <w:rPr>
                <w:rFonts w:eastAsia="Times New Roman"/>
                <w:sz w:val="24"/>
                <w:szCs w:val="24"/>
              </w:rPr>
              <w:t>10,0</w:t>
            </w:r>
          </w:p>
        </w:tc>
      </w:tr>
    </w:tbl>
    <w:p w:rsidR="004053F5" w:rsidRDefault="004053F5" w:rsidP="004053F5">
      <w:pPr>
        <w:autoSpaceDN w:val="0"/>
        <w:spacing w:after="0" w:line="240" w:lineRule="auto"/>
        <w:ind w:firstLine="720"/>
        <w:rPr>
          <w:rFonts w:eastAsia="Times New Roman"/>
          <w:sz w:val="24"/>
          <w:szCs w:val="24"/>
          <w:lang w:val="ru-RU"/>
        </w:rPr>
      </w:pPr>
    </w:p>
    <w:p w:rsidR="004053F5" w:rsidRPr="004053F5" w:rsidRDefault="004053F5" w:rsidP="004053F5">
      <w:pPr>
        <w:autoSpaceDN w:val="0"/>
        <w:spacing w:after="0" w:line="240" w:lineRule="auto"/>
        <w:ind w:firstLine="720"/>
        <w:rPr>
          <w:rFonts w:eastAsia="Times New Roman"/>
          <w:sz w:val="24"/>
          <w:szCs w:val="24"/>
          <w:lang w:val="ru-RU"/>
        </w:rPr>
      </w:pPr>
      <w:r w:rsidRPr="004053F5">
        <w:rPr>
          <w:rFonts w:eastAsia="Times New Roman"/>
          <w:sz w:val="24"/>
          <w:szCs w:val="24"/>
          <w:lang w:val="ru-RU"/>
        </w:rPr>
        <w:t xml:space="preserve">Статья 3. Настоящее решение </w:t>
      </w:r>
      <w:r>
        <w:rPr>
          <w:rFonts w:eastAsia="Times New Roman"/>
          <w:sz w:val="24"/>
          <w:szCs w:val="24"/>
          <w:lang w:val="ru-RU"/>
        </w:rPr>
        <w:t>вступает в силу с 01 января 2022</w:t>
      </w:r>
      <w:r w:rsidRPr="004053F5">
        <w:rPr>
          <w:rFonts w:eastAsia="Times New Roman"/>
          <w:sz w:val="24"/>
          <w:szCs w:val="24"/>
          <w:lang w:val="ru-RU"/>
        </w:rPr>
        <w:t xml:space="preserve"> года.</w:t>
      </w:r>
    </w:p>
    <w:p w:rsidR="004053F5" w:rsidRPr="004053F5" w:rsidRDefault="004053F5" w:rsidP="004053F5">
      <w:pPr>
        <w:autoSpaceDN w:val="0"/>
        <w:spacing w:after="0" w:line="240" w:lineRule="auto"/>
        <w:ind w:firstLine="720"/>
        <w:rPr>
          <w:rFonts w:eastAsia="Times New Roman"/>
          <w:sz w:val="24"/>
          <w:szCs w:val="24"/>
          <w:lang w:val="ru-RU"/>
        </w:rPr>
      </w:pPr>
    </w:p>
    <w:p w:rsidR="004053F5" w:rsidRPr="004053F5" w:rsidRDefault="004053F5" w:rsidP="004053F5">
      <w:pPr>
        <w:autoSpaceDN w:val="0"/>
        <w:spacing w:after="0" w:line="240" w:lineRule="auto"/>
        <w:rPr>
          <w:rFonts w:eastAsia="Times New Roman"/>
          <w:color w:val="000000"/>
          <w:sz w:val="24"/>
          <w:szCs w:val="24"/>
          <w:lang w:val="ru-RU"/>
        </w:rPr>
      </w:pPr>
      <w:r w:rsidRPr="004053F5">
        <w:rPr>
          <w:rFonts w:eastAsia="Times New Roman"/>
          <w:color w:val="000000"/>
          <w:sz w:val="24"/>
          <w:szCs w:val="24"/>
          <w:lang w:val="ru-RU"/>
        </w:rPr>
        <w:t xml:space="preserve">          Статья 4. </w:t>
      </w:r>
      <w:proofErr w:type="gramStart"/>
      <w:r w:rsidRPr="004053F5">
        <w:rPr>
          <w:rFonts w:eastAsia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4053F5">
        <w:rPr>
          <w:rFonts w:eastAsia="Times New Roman"/>
          <w:color w:val="000000"/>
          <w:sz w:val="24"/>
          <w:szCs w:val="24"/>
          <w:lang w:val="ru-RU"/>
        </w:rPr>
        <w:t xml:space="preserve"> исполнением настоящего решения возложить на постоянную комиссию по  экономическому развитию территории и рациональному использованию природных ресурсов (Березников А.Ю.).</w:t>
      </w:r>
    </w:p>
    <w:p w:rsidR="004053F5" w:rsidRPr="004053F5" w:rsidRDefault="004053F5" w:rsidP="004053F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:rsidR="004053F5" w:rsidRPr="004053F5" w:rsidRDefault="004053F5" w:rsidP="004053F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:rsidR="004053F5" w:rsidRPr="004053F5" w:rsidRDefault="004053F5" w:rsidP="004053F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ru-RU"/>
        </w:rPr>
      </w:pPr>
      <w:r w:rsidRPr="004053F5">
        <w:rPr>
          <w:rFonts w:eastAsia="Times New Roman"/>
          <w:sz w:val="24"/>
          <w:szCs w:val="24"/>
          <w:lang w:val="ru-RU"/>
        </w:rPr>
        <w:t xml:space="preserve">Глава </w:t>
      </w:r>
      <w:proofErr w:type="spellStart"/>
      <w:r w:rsidRPr="004053F5">
        <w:rPr>
          <w:rFonts w:eastAsia="Times New Roman"/>
          <w:sz w:val="24"/>
          <w:szCs w:val="24"/>
          <w:lang w:val="ru-RU"/>
        </w:rPr>
        <w:t>Хайрюзовского</w:t>
      </w:r>
      <w:proofErr w:type="spellEnd"/>
      <w:r w:rsidRPr="004053F5">
        <w:rPr>
          <w:rFonts w:eastAsia="Times New Roman"/>
          <w:sz w:val="24"/>
          <w:szCs w:val="24"/>
          <w:lang w:val="ru-RU"/>
        </w:rPr>
        <w:t xml:space="preserve"> сельсовета                                         </w:t>
      </w:r>
      <w:r w:rsidRPr="004053F5">
        <w:rPr>
          <w:rFonts w:eastAsia="Times New Roman"/>
          <w:sz w:val="24"/>
          <w:szCs w:val="24"/>
          <w:lang w:val="ru-RU"/>
        </w:rPr>
        <w:tab/>
        <w:t>М.Э. Гербер</w:t>
      </w:r>
    </w:p>
    <w:p w:rsidR="004053F5" w:rsidRPr="004053F5" w:rsidRDefault="004053F5" w:rsidP="004053F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:rsidR="00BA52BF" w:rsidRPr="004053F5" w:rsidRDefault="00BA52BF" w:rsidP="00BA52BF">
      <w:pPr>
        <w:rPr>
          <w:sz w:val="24"/>
          <w:szCs w:val="24"/>
          <w:lang w:val="ru-RU"/>
        </w:rPr>
      </w:pPr>
    </w:p>
    <w:p w:rsidR="00BA52BF" w:rsidRPr="001F0FCE" w:rsidRDefault="00BA52BF" w:rsidP="0085388E">
      <w:pPr>
        <w:jc w:val="center"/>
        <w:rPr>
          <w:rFonts w:eastAsia="Times New Roman"/>
          <w:sz w:val="24"/>
          <w:szCs w:val="24"/>
          <w:lang w:val="ru-RU"/>
        </w:rPr>
      </w:pPr>
    </w:p>
    <w:sectPr w:rsidR="00BA52BF" w:rsidRPr="001F0FCE" w:rsidSect="004053F5">
      <w:pgSz w:w="11905" w:h="16837"/>
      <w:pgMar w:top="851" w:right="1132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8B"/>
    <w:rsid w:val="001F0FCE"/>
    <w:rsid w:val="00255EEC"/>
    <w:rsid w:val="002713A7"/>
    <w:rsid w:val="002845F4"/>
    <w:rsid w:val="002D19C9"/>
    <w:rsid w:val="00347AEB"/>
    <w:rsid w:val="0036399E"/>
    <w:rsid w:val="003650C2"/>
    <w:rsid w:val="00370D1C"/>
    <w:rsid w:val="003E142C"/>
    <w:rsid w:val="003F440E"/>
    <w:rsid w:val="004053F5"/>
    <w:rsid w:val="00412061"/>
    <w:rsid w:val="00420D82"/>
    <w:rsid w:val="004D198B"/>
    <w:rsid w:val="004F0D7D"/>
    <w:rsid w:val="004F5CDC"/>
    <w:rsid w:val="005068AC"/>
    <w:rsid w:val="00513F43"/>
    <w:rsid w:val="00555B8C"/>
    <w:rsid w:val="005D410A"/>
    <w:rsid w:val="00632450"/>
    <w:rsid w:val="00643DDD"/>
    <w:rsid w:val="0064725B"/>
    <w:rsid w:val="006B4804"/>
    <w:rsid w:val="006F0EB8"/>
    <w:rsid w:val="0070334B"/>
    <w:rsid w:val="007157E8"/>
    <w:rsid w:val="00731900"/>
    <w:rsid w:val="0073371A"/>
    <w:rsid w:val="00782E4C"/>
    <w:rsid w:val="0085388E"/>
    <w:rsid w:val="0088204D"/>
    <w:rsid w:val="0098011E"/>
    <w:rsid w:val="009B20FB"/>
    <w:rsid w:val="00A520A0"/>
    <w:rsid w:val="00A57A62"/>
    <w:rsid w:val="00AC58B0"/>
    <w:rsid w:val="00B00EAE"/>
    <w:rsid w:val="00B078D6"/>
    <w:rsid w:val="00B43E40"/>
    <w:rsid w:val="00B45605"/>
    <w:rsid w:val="00BA52BF"/>
    <w:rsid w:val="00BF210D"/>
    <w:rsid w:val="00C3180A"/>
    <w:rsid w:val="00D93A38"/>
    <w:rsid w:val="00D953D6"/>
    <w:rsid w:val="00DF08C9"/>
    <w:rsid w:val="00EB64F2"/>
    <w:rsid w:val="00ED2E9C"/>
    <w:rsid w:val="00F12ABB"/>
    <w:rsid w:val="00F22EE7"/>
    <w:rsid w:val="00F7213C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804"/>
    <w:pPr>
      <w:spacing w:after="40" w:line="276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Знак Знак Знак Знак Знак Знак1 Знак Знак"/>
    <w:basedOn w:val="a"/>
    <w:autoRedefine/>
    <w:rsid w:val="0085388E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lang w:eastAsia="en-US"/>
    </w:rPr>
  </w:style>
  <w:style w:type="paragraph" w:styleId="a4">
    <w:name w:val="Subtitle"/>
    <w:basedOn w:val="a"/>
    <w:next w:val="a"/>
    <w:link w:val="a5"/>
    <w:uiPriority w:val="11"/>
    <w:qFormat/>
    <w:rsid w:val="00643DD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uiPriority w:val="11"/>
    <w:rsid w:val="00643DDD"/>
    <w:rPr>
      <w:rFonts w:ascii="Cambria" w:eastAsia="Times New Roman" w:hAnsi="Cambri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F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D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4804"/>
    <w:pPr>
      <w:spacing w:after="40" w:line="276" w:lineRule="auto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1">
    <w:name w:val="Знак Знак Знак Знак Знак Знак1 Знак Знак"/>
    <w:basedOn w:val="a"/>
    <w:autoRedefine/>
    <w:rsid w:val="0085388E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lang w:eastAsia="en-US"/>
    </w:rPr>
  </w:style>
  <w:style w:type="paragraph" w:styleId="a4">
    <w:name w:val="Subtitle"/>
    <w:basedOn w:val="a"/>
    <w:next w:val="a"/>
    <w:link w:val="a5"/>
    <w:uiPriority w:val="11"/>
    <w:qFormat/>
    <w:rsid w:val="00643DD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uiPriority w:val="11"/>
    <w:rsid w:val="00643DDD"/>
    <w:rPr>
      <w:rFonts w:ascii="Cambria" w:eastAsia="Times New Roman" w:hAnsi="Cambri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F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A4F9-8574-4307-872A-266FE638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4300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</cp:lastModifiedBy>
  <cp:revision>3</cp:revision>
  <cp:lastPrinted>2022-04-06T09:43:00Z</cp:lastPrinted>
  <dcterms:created xsi:type="dcterms:W3CDTF">2022-04-01T10:32:00Z</dcterms:created>
  <dcterms:modified xsi:type="dcterms:W3CDTF">2022-04-06T09:43:00Z</dcterms:modified>
</cp:coreProperties>
</file>